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03" w:rsidRDefault="00B00403" w:rsidP="00194C81">
      <w:pPr>
        <w:rPr>
          <w:rFonts w:ascii="Times New Roman" w:hAnsi="Times New Roman" w:cs="Times New Roman"/>
          <w:b/>
          <w:sz w:val="28"/>
          <w:szCs w:val="28"/>
        </w:rPr>
      </w:pPr>
    </w:p>
    <w:p w:rsidR="00B00403" w:rsidRPr="00AD08C8" w:rsidRDefault="00B00403" w:rsidP="00B00403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D08C8">
        <w:rPr>
          <w:rFonts w:ascii="Times New Roman" w:eastAsiaTheme="minorEastAsia" w:hAnsi="Times New Roman" w:cs="Times New Roman"/>
          <w:b/>
          <w:lang w:eastAsia="ru-RU"/>
        </w:rPr>
        <w:t>Отчетная информация</w:t>
      </w:r>
    </w:p>
    <w:p w:rsidR="00B00403" w:rsidRPr="00AD08C8" w:rsidRDefault="00B00403" w:rsidP="00B00403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D08C8">
        <w:rPr>
          <w:rFonts w:ascii="Times New Roman" w:eastAsiaTheme="minorEastAsia" w:hAnsi="Times New Roman" w:cs="Times New Roman"/>
          <w:b/>
          <w:lang w:eastAsia="ru-RU"/>
        </w:rPr>
        <w:t>о проведенных мероприятиях по реализации Единой Концепции духовно – нравственного воспитания и развития подрастающего поколения Чеченской Республики в</w:t>
      </w:r>
      <w:r w:rsidR="00AB6735">
        <w:rPr>
          <w:rFonts w:ascii="Times New Roman" w:eastAsiaTheme="minorEastAsia" w:hAnsi="Times New Roman" w:cs="Times New Roman"/>
          <w:b/>
          <w:lang w:eastAsia="ru-RU"/>
        </w:rPr>
        <w:t xml:space="preserve"> Алпатовском сельском поселении</w:t>
      </w:r>
      <w:r w:rsidRPr="00AD08C8">
        <w:rPr>
          <w:rFonts w:ascii="Times New Roman" w:eastAsiaTheme="minorEastAsia" w:hAnsi="Times New Roman" w:cs="Times New Roman"/>
          <w:b/>
          <w:lang w:eastAsia="ru-RU"/>
        </w:rPr>
        <w:t xml:space="preserve"> Наурско</w:t>
      </w:r>
      <w:r w:rsidR="00F91BAF">
        <w:rPr>
          <w:rFonts w:ascii="Times New Roman" w:eastAsiaTheme="minorEastAsia" w:hAnsi="Times New Roman" w:cs="Times New Roman"/>
          <w:b/>
          <w:lang w:eastAsia="ru-RU"/>
        </w:rPr>
        <w:t>го</w:t>
      </w:r>
      <w:r w:rsidRPr="00AD08C8">
        <w:rPr>
          <w:rFonts w:ascii="Times New Roman" w:eastAsiaTheme="minorEastAsia" w:hAnsi="Times New Roman" w:cs="Times New Roman"/>
          <w:b/>
          <w:lang w:eastAsia="ru-RU"/>
        </w:rPr>
        <w:t xml:space="preserve"> муниципально</w:t>
      </w:r>
      <w:r w:rsidR="00F91BAF">
        <w:rPr>
          <w:rFonts w:ascii="Times New Roman" w:eastAsiaTheme="minorEastAsia" w:hAnsi="Times New Roman" w:cs="Times New Roman"/>
          <w:b/>
          <w:lang w:eastAsia="ru-RU"/>
        </w:rPr>
        <w:t>го</w:t>
      </w:r>
      <w:r w:rsidRPr="00AD08C8">
        <w:rPr>
          <w:rFonts w:ascii="Times New Roman" w:eastAsiaTheme="minorEastAsia" w:hAnsi="Times New Roman" w:cs="Times New Roman"/>
          <w:b/>
          <w:lang w:eastAsia="ru-RU"/>
        </w:rPr>
        <w:t xml:space="preserve"> район</w:t>
      </w:r>
      <w:r w:rsidR="00F91BAF">
        <w:rPr>
          <w:rFonts w:ascii="Times New Roman" w:eastAsiaTheme="minorEastAsia" w:hAnsi="Times New Roman" w:cs="Times New Roman"/>
          <w:b/>
          <w:lang w:eastAsia="ru-RU"/>
        </w:rPr>
        <w:t>а</w:t>
      </w:r>
      <w:r w:rsidRPr="00AD08C8">
        <w:rPr>
          <w:rFonts w:ascii="Times New Roman" w:eastAsiaTheme="minorEastAsia" w:hAnsi="Times New Roman" w:cs="Times New Roman"/>
          <w:b/>
          <w:lang w:eastAsia="ru-RU"/>
        </w:rPr>
        <w:t xml:space="preserve"> за </w:t>
      </w:r>
      <w:r w:rsidR="00F91BAF">
        <w:rPr>
          <w:rFonts w:ascii="Times New Roman" w:eastAsiaTheme="minorEastAsia" w:hAnsi="Times New Roman" w:cs="Times New Roman"/>
          <w:b/>
          <w:lang w:val="en-US" w:eastAsia="ru-RU"/>
        </w:rPr>
        <w:t>II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 квартал 202</w:t>
      </w:r>
      <w:r w:rsidR="00F84013">
        <w:rPr>
          <w:rFonts w:ascii="Times New Roman" w:eastAsiaTheme="minorEastAsia" w:hAnsi="Times New Roman" w:cs="Times New Roman"/>
          <w:b/>
          <w:lang w:eastAsia="ru-RU"/>
        </w:rPr>
        <w:t>2</w:t>
      </w:r>
      <w:r w:rsidRPr="00AD08C8">
        <w:rPr>
          <w:rFonts w:ascii="Times New Roman" w:eastAsiaTheme="minorEastAsia" w:hAnsi="Times New Roman" w:cs="Times New Roman"/>
          <w:b/>
          <w:lang w:eastAsia="ru-RU"/>
        </w:rPr>
        <w:t>г.</w:t>
      </w:r>
    </w:p>
    <w:p w:rsidR="006C2C26" w:rsidRPr="004B5248" w:rsidRDefault="006C2C26" w:rsidP="0082773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3"/>
        <w:gridCol w:w="5670"/>
        <w:gridCol w:w="1275"/>
        <w:gridCol w:w="3374"/>
      </w:tblGrid>
      <w:tr w:rsidR="00555BA9" w:rsidRPr="0061492B" w:rsidTr="004E2AD0">
        <w:tc>
          <w:tcPr>
            <w:tcW w:w="568" w:type="dxa"/>
          </w:tcPr>
          <w:p w:rsidR="00194C81" w:rsidRPr="0061492B" w:rsidRDefault="00194C81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4C81" w:rsidRPr="0061492B" w:rsidRDefault="00194C81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194C81" w:rsidRPr="0061492B" w:rsidRDefault="00194C81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</w:tcPr>
          <w:p w:rsidR="00194C81" w:rsidRPr="0061492B" w:rsidRDefault="00194C81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</w:t>
            </w:r>
          </w:p>
          <w:p w:rsidR="00194C81" w:rsidRPr="0061492B" w:rsidRDefault="00194C81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риятий</w:t>
            </w:r>
          </w:p>
        </w:tc>
        <w:tc>
          <w:tcPr>
            <w:tcW w:w="5670" w:type="dxa"/>
          </w:tcPr>
          <w:p w:rsidR="00194C81" w:rsidRPr="0061492B" w:rsidRDefault="00194C81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</w:tcPr>
          <w:p w:rsidR="00194C81" w:rsidRPr="0061492B" w:rsidRDefault="00194C81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74" w:type="dxa"/>
          </w:tcPr>
          <w:p w:rsidR="00194C81" w:rsidRPr="0061492B" w:rsidRDefault="00194C81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(возрастная категория, кол-во</w:t>
            </w:r>
          </w:p>
          <w:p w:rsidR="00194C81" w:rsidRPr="0061492B" w:rsidRDefault="00194C81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чел-к)</w:t>
            </w:r>
          </w:p>
        </w:tc>
      </w:tr>
      <w:tr w:rsidR="00555BA9" w:rsidRPr="0061492B" w:rsidTr="004E2AD0">
        <w:tc>
          <w:tcPr>
            <w:tcW w:w="15707" w:type="dxa"/>
            <w:gridSpan w:val="6"/>
          </w:tcPr>
          <w:p w:rsidR="009821B3" w:rsidRPr="0061492B" w:rsidRDefault="009821B3" w:rsidP="006D0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«Популяризация традиционных духовных ценностей и культуры народов Чеченской Республики»</w:t>
            </w:r>
          </w:p>
        </w:tc>
      </w:tr>
      <w:tr w:rsidR="00575269" w:rsidRPr="0061492B" w:rsidTr="004E2AD0">
        <w:tc>
          <w:tcPr>
            <w:tcW w:w="568" w:type="dxa"/>
          </w:tcPr>
          <w:p w:rsidR="00575269" w:rsidRPr="0061492B" w:rsidRDefault="00575269" w:rsidP="005752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5269" w:rsidRPr="0061492B" w:rsidRDefault="00AB6735" w:rsidP="0057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лекций, круглых столов, посвященных священному месяцу Рамадан</w:t>
            </w:r>
          </w:p>
        </w:tc>
        <w:tc>
          <w:tcPr>
            <w:tcW w:w="993" w:type="dxa"/>
          </w:tcPr>
          <w:p w:rsidR="00575269" w:rsidRPr="0061492B" w:rsidRDefault="00986479" w:rsidP="004D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75269" w:rsidRPr="0061492B" w:rsidRDefault="00FB18B3" w:rsidP="0057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Администрация Алпатовского сельского поселения, Алпатовское СОШ, мечеть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Алпатовское НОШ, СДК с.Алпатово, Алпатовское ДЮСШа, Алпатовская сельская библиотека</w:t>
            </w:r>
          </w:p>
        </w:tc>
        <w:tc>
          <w:tcPr>
            <w:tcW w:w="1275" w:type="dxa"/>
          </w:tcPr>
          <w:p w:rsidR="00575269" w:rsidRPr="0061492B" w:rsidRDefault="00575269" w:rsidP="004D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75269" w:rsidRPr="0061492B" w:rsidRDefault="002C0404" w:rsidP="002C0404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19-60 </w:t>
            </w:r>
            <w:r w:rsidR="00BF3936">
              <w:rPr>
                <w:rFonts w:ascii="Times New Roman" w:hAnsi="Times New Roman" w:cs="Times New Roman"/>
                <w:sz w:val="24"/>
                <w:szCs w:val="24"/>
              </w:rPr>
              <w:t>лет -</w:t>
            </w:r>
            <w:r w:rsidR="00FB18B3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B18B3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B1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936">
              <w:rPr>
                <w:rFonts w:ascii="Times New Roman" w:hAnsi="Times New Roman" w:cs="Times New Roman"/>
                <w:sz w:val="24"/>
                <w:szCs w:val="24"/>
              </w:rPr>
              <w:t>14-17лет-</w:t>
            </w:r>
            <w:r w:rsidR="00FB18B3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  <w:r w:rsidR="00FB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8B3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B1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936">
              <w:rPr>
                <w:rFonts w:ascii="Times New Roman" w:hAnsi="Times New Roman" w:cs="Times New Roman"/>
                <w:sz w:val="24"/>
                <w:szCs w:val="24"/>
              </w:rPr>
              <w:t>12-18 лет-</w:t>
            </w:r>
            <w:r w:rsidR="00FB18B3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72 человек</w:t>
            </w:r>
            <w:r w:rsidR="00FB1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936">
              <w:rPr>
                <w:rFonts w:ascii="Times New Roman" w:hAnsi="Times New Roman" w:cs="Times New Roman"/>
                <w:sz w:val="24"/>
                <w:szCs w:val="24"/>
              </w:rPr>
              <w:t>14-20лет -</w:t>
            </w:r>
            <w:r w:rsidR="00FB18B3" w:rsidRPr="00D533DB">
              <w:rPr>
                <w:rFonts w:ascii="Times New Roman" w:hAnsi="Times New Roman" w:cs="Times New Roman"/>
                <w:sz w:val="24"/>
                <w:szCs w:val="24"/>
              </w:rPr>
              <w:t>47 человек</w:t>
            </w:r>
            <w:r w:rsidR="00BF3936">
              <w:rPr>
                <w:rFonts w:ascii="Times New Roman" w:hAnsi="Times New Roman" w:cs="Times New Roman"/>
                <w:sz w:val="24"/>
                <w:szCs w:val="24"/>
              </w:rPr>
              <w:t>. 9-70 лет- 230 человек.12-17лет- 35 человек. 14-30 лет-</w:t>
            </w:r>
            <w:r w:rsidR="00FB18B3">
              <w:rPr>
                <w:rFonts w:ascii="Times New Roman" w:hAnsi="Times New Roman" w:cs="Times New Roman"/>
                <w:sz w:val="24"/>
                <w:szCs w:val="24"/>
              </w:rPr>
              <w:t xml:space="preserve"> 36 человек.</w:t>
            </w:r>
          </w:p>
        </w:tc>
      </w:tr>
      <w:tr w:rsidR="00575269" w:rsidRPr="0061492B" w:rsidTr="004E2AD0">
        <w:tc>
          <w:tcPr>
            <w:tcW w:w="568" w:type="dxa"/>
          </w:tcPr>
          <w:p w:rsidR="00575269" w:rsidRPr="0061492B" w:rsidRDefault="00575269" w:rsidP="00575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9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75269" w:rsidRPr="0061492B" w:rsidRDefault="009F7BCD" w:rsidP="00C65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семинаров, встреч, лекций по популяризации духовных ценностей народов Чеченской Республике</w:t>
            </w:r>
          </w:p>
        </w:tc>
        <w:tc>
          <w:tcPr>
            <w:tcW w:w="993" w:type="dxa"/>
          </w:tcPr>
          <w:p w:rsidR="00575269" w:rsidRPr="0061492B" w:rsidRDefault="00986479" w:rsidP="004D7C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75269" w:rsidRPr="0061492B" w:rsidRDefault="006C486A" w:rsidP="00AC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Администрация Алпатовского сельского поселения, Алпатовское СОШ, мечеть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AD0">
              <w:rPr>
                <w:rFonts w:ascii="Times New Roman" w:hAnsi="Times New Roman" w:cs="Times New Roman"/>
                <w:sz w:val="24"/>
                <w:szCs w:val="24"/>
              </w:rPr>
              <w:t xml:space="preserve"> Алпатовское НОШ, СДК </w:t>
            </w: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с.Алпатово, Алпатовское ДЮСШа, Алпатовская сельская библиотека</w:t>
            </w:r>
          </w:p>
        </w:tc>
        <w:tc>
          <w:tcPr>
            <w:tcW w:w="1275" w:type="dxa"/>
          </w:tcPr>
          <w:p w:rsidR="00575269" w:rsidRPr="0061492B" w:rsidRDefault="00575269" w:rsidP="004D7C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575269" w:rsidRPr="0061492B" w:rsidRDefault="00BF3936" w:rsidP="00BF3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19-50лет- 30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3-17лет-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479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лет-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9-70 лет- 230 человек.12-17лет-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r w:rsidR="00986479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</w:p>
        </w:tc>
      </w:tr>
      <w:tr w:rsidR="000A38F4" w:rsidRPr="0061492B" w:rsidTr="004E2AD0">
        <w:tc>
          <w:tcPr>
            <w:tcW w:w="568" w:type="dxa"/>
          </w:tcPr>
          <w:p w:rsidR="000A38F4" w:rsidRPr="0061492B" w:rsidRDefault="000A38F4" w:rsidP="000A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9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A38F4" w:rsidRPr="0061492B" w:rsidRDefault="000A38F4" w:rsidP="000A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среди молодежи кинолекторий, бесед, круглых столов по популяризации семейных ценностей</w:t>
            </w:r>
          </w:p>
        </w:tc>
        <w:tc>
          <w:tcPr>
            <w:tcW w:w="993" w:type="dxa"/>
          </w:tcPr>
          <w:p w:rsidR="000A38F4" w:rsidRPr="0061492B" w:rsidRDefault="00B8141E" w:rsidP="000A3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A38F4" w:rsidRPr="0061492B" w:rsidRDefault="000A38F4" w:rsidP="000A3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Администрация Алпатовского сельского поселения, Алпатовское СОШ, мечеть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Алпатовское НОШ, СДК </w:t>
            </w: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с.Алпатово, Алпатовское ДЮСШа, Алпатовская сельская библиотека</w:t>
            </w:r>
          </w:p>
        </w:tc>
        <w:tc>
          <w:tcPr>
            <w:tcW w:w="1275" w:type="dxa"/>
          </w:tcPr>
          <w:p w:rsidR="000A38F4" w:rsidRPr="0061492B" w:rsidRDefault="000A38F4" w:rsidP="000A3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A38F4" w:rsidRPr="0061492B" w:rsidRDefault="00BF3936" w:rsidP="000A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07-12лет- 90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6479">
              <w:rPr>
                <w:rFonts w:ascii="Times New Roman" w:hAnsi="Times New Roman" w:cs="Times New Roman"/>
                <w:sz w:val="24"/>
                <w:szCs w:val="24"/>
              </w:rPr>
              <w:t xml:space="preserve">-17лет- 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479">
              <w:rPr>
                <w:rFonts w:ascii="Times New Roman" w:hAnsi="Times New Roman" w:cs="Times New Roman"/>
                <w:sz w:val="24"/>
                <w:szCs w:val="24"/>
              </w:rPr>
              <w:t>12-18 лет- 25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479">
              <w:rPr>
                <w:rFonts w:ascii="Times New Roman" w:hAnsi="Times New Roman" w:cs="Times New Roman"/>
                <w:sz w:val="24"/>
                <w:szCs w:val="24"/>
              </w:rPr>
              <w:t>14-20лет-30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814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A38F4" w:rsidRPr="0061492B" w:rsidTr="004E2AD0">
        <w:trPr>
          <w:trHeight w:val="319"/>
        </w:trPr>
        <w:tc>
          <w:tcPr>
            <w:tcW w:w="15707" w:type="dxa"/>
            <w:gridSpan w:val="6"/>
          </w:tcPr>
          <w:p w:rsidR="000A38F4" w:rsidRPr="0061492B" w:rsidRDefault="000A38F4" w:rsidP="000A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«Профилактика экстремизма среди молодежи Чеченской Республики»</w:t>
            </w:r>
          </w:p>
        </w:tc>
      </w:tr>
      <w:tr w:rsidR="000A38F4" w:rsidRPr="0061492B" w:rsidTr="004E2AD0">
        <w:trPr>
          <w:trHeight w:val="315"/>
        </w:trPr>
        <w:tc>
          <w:tcPr>
            <w:tcW w:w="568" w:type="dxa"/>
          </w:tcPr>
          <w:p w:rsidR="000A38F4" w:rsidRPr="0061492B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A38F4" w:rsidRPr="0061492B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экстремизма и терроризма среди молодежи, приуроченных ко Дню мира в Чеченской Республике.</w:t>
            </w:r>
          </w:p>
        </w:tc>
        <w:tc>
          <w:tcPr>
            <w:tcW w:w="993" w:type="dxa"/>
          </w:tcPr>
          <w:p w:rsidR="000A38F4" w:rsidRPr="00F91BAF" w:rsidRDefault="00B8141E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A38F4" w:rsidRPr="0061492B" w:rsidRDefault="000A38F4" w:rsidP="000A3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Администрация Алпатовского сельского поселения, Алпатовское СОШ, мечеть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Алпатовское НОШ, СДК </w:t>
            </w: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с.Алпатово, Алпатовское ДЮСШа, Алпатовская сельская библиотека</w:t>
            </w:r>
          </w:p>
        </w:tc>
        <w:tc>
          <w:tcPr>
            <w:tcW w:w="1275" w:type="dxa"/>
          </w:tcPr>
          <w:p w:rsidR="000A38F4" w:rsidRPr="00F91BAF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A38F4" w:rsidRPr="00F91BAF" w:rsidRDefault="00B8141E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18-52лет- 50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13-17лет- 95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12-18 лет-70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9-70 лет-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человек. 14-30 лет-60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0A38F4" w:rsidRPr="0061492B" w:rsidTr="004E2AD0">
        <w:tc>
          <w:tcPr>
            <w:tcW w:w="568" w:type="dxa"/>
          </w:tcPr>
          <w:p w:rsidR="000A38F4" w:rsidRPr="0061492B" w:rsidRDefault="000A38F4" w:rsidP="000A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A38F4" w:rsidRPr="0061492B" w:rsidRDefault="000A38F4" w:rsidP="000A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лекций, выставок, бесед, круглых столов, направленных на профилактику экстремизма и терроризма среди молодежи и старшеклассников села.</w:t>
            </w:r>
          </w:p>
        </w:tc>
        <w:tc>
          <w:tcPr>
            <w:tcW w:w="993" w:type="dxa"/>
          </w:tcPr>
          <w:p w:rsidR="000A38F4" w:rsidRPr="005072C6" w:rsidRDefault="00B8141E" w:rsidP="000A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A38F4" w:rsidRPr="0061492B" w:rsidRDefault="000A38F4" w:rsidP="000A3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Администрация Алпатовского сельского поселения, Алпатовское СОШ, мечеть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Алпатовское НОШ, СДК </w:t>
            </w: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с.Алпатово, Алпатовское ДЮСШа, Алпатовская сельская библиотека</w:t>
            </w:r>
          </w:p>
        </w:tc>
        <w:tc>
          <w:tcPr>
            <w:tcW w:w="1275" w:type="dxa"/>
          </w:tcPr>
          <w:p w:rsidR="000A38F4" w:rsidRPr="0061492B" w:rsidRDefault="000A38F4" w:rsidP="000A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A38F4" w:rsidRPr="0061492B" w:rsidRDefault="00B8141E" w:rsidP="000A3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19-48лет-35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12-18 лет 8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14-20лет-45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9-70 лет- 220 человек.12-17лет-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</w:p>
        </w:tc>
      </w:tr>
      <w:tr w:rsidR="000A38F4" w:rsidRPr="0061492B" w:rsidTr="004E2AD0">
        <w:tc>
          <w:tcPr>
            <w:tcW w:w="15707" w:type="dxa"/>
            <w:gridSpan w:val="6"/>
          </w:tcPr>
          <w:p w:rsidR="000A38F4" w:rsidRPr="0061492B" w:rsidRDefault="000A38F4" w:rsidP="000A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«Профилактика наркомании среди молодежи Чеченской Республики»</w:t>
            </w:r>
          </w:p>
        </w:tc>
      </w:tr>
      <w:tr w:rsidR="000A38F4" w:rsidRPr="0061492B" w:rsidTr="004E2AD0">
        <w:trPr>
          <w:trHeight w:val="271"/>
        </w:trPr>
        <w:tc>
          <w:tcPr>
            <w:tcW w:w="568" w:type="dxa"/>
          </w:tcPr>
          <w:p w:rsidR="000A38F4" w:rsidRPr="0061492B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61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A38F4" w:rsidRPr="0061492B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 по профилактике наркомании, алкоголизма и табакокурения в молодежной среде, с привлечением специалистов. </w:t>
            </w:r>
          </w:p>
        </w:tc>
        <w:tc>
          <w:tcPr>
            <w:tcW w:w="993" w:type="dxa"/>
          </w:tcPr>
          <w:p w:rsidR="000A38F4" w:rsidRPr="00F91BAF" w:rsidRDefault="00B8141E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A38F4" w:rsidRPr="0061492B" w:rsidRDefault="000A38F4" w:rsidP="000A3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Администрация Алпатовского сельского поселения, Алпатовское СОШ, мечеть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Алпатовское НОШ, СДК </w:t>
            </w:r>
            <w:r w:rsidR="002C0404" w:rsidRPr="00D533DB">
              <w:rPr>
                <w:rFonts w:ascii="Times New Roman" w:hAnsi="Times New Roman" w:cs="Times New Roman"/>
                <w:sz w:val="24"/>
                <w:szCs w:val="24"/>
              </w:rPr>
              <w:t>с. Алпатово</w:t>
            </w: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, Алпатовское ДЮСШа, Алпатовская сельская библиотека</w:t>
            </w:r>
          </w:p>
        </w:tc>
        <w:tc>
          <w:tcPr>
            <w:tcW w:w="1275" w:type="dxa"/>
          </w:tcPr>
          <w:p w:rsidR="000A38F4" w:rsidRPr="00F91BAF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A38F4" w:rsidRPr="00F91BAF" w:rsidRDefault="00B8141E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07-11лет- 80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12-17лет- 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12-18 лет- 3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14-20лет-40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0404">
              <w:rPr>
                <w:rFonts w:ascii="Times New Roman" w:hAnsi="Times New Roman" w:cs="Times New Roman"/>
                <w:sz w:val="24"/>
                <w:szCs w:val="24"/>
              </w:rPr>
              <w:t>12-17лет-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</w:p>
        </w:tc>
      </w:tr>
      <w:tr w:rsidR="000A38F4" w:rsidRPr="0061492B" w:rsidTr="004E2AD0">
        <w:trPr>
          <w:trHeight w:val="349"/>
        </w:trPr>
        <w:tc>
          <w:tcPr>
            <w:tcW w:w="15707" w:type="dxa"/>
            <w:gridSpan w:val="6"/>
          </w:tcPr>
          <w:p w:rsidR="000A38F4" w:rsidRPr="0061492B" w:rsidRDefault="000A38F4" w:rsidP="000A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«Соблюдение экологической чистоты в окружающей среде»</w:t>
            </w:r>
          </w:p>
        </w:tc>
      </w:tr>
      <w:tr w:rsidR="000A38F4" w:rsidRPr="0061492B" w:rsidTr="004E2AD0">
        <w:trPr>
          <w:trHeight w:val="121"/>
        </w:trPr>
        <w:tc>
          <w:tcPr>
            <w:tcW w:w="568" w:type="dxa"/>
          </w:tcPr>
          <w:p w:rsidR="000A38F4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8F4" w:rsidRPr="00F91BAF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F4" w:rsidRPr="00F91BAF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38F4" w:rsidRPr="00F91BAF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соблюдение чистоты окружающей среды.</w:t>
            </w:r>
          </w:p>
        </w:tc>
        <w:tc>
          <w:tcPr>
            <w:tcW w:w="993" w:type="dxa"/>
          </w:tcPr>
          <w:p w:rsidR="000A38F4" w:rsidRPr="00F91BAF" w:rsidRDefault="00086A2A" w:rsidP="000A38F4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A38F4" w:rsidRPr="0061492B" w:rsidRDefault="000A38F4" w:rsidP="000A3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Администрация Алпатовского сельского поселения, Алпатовское СОШ, мечеть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Алпатовское НОШ, СДК </w:t>
            </w: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с.Алпатово, Алпатовское ДЮСШа, Алпатовская сельская библиотека</w:t>
            </w:r>
          </w:p>
        </w:tc>
        <w:tc>
          <w:tcPr>
            <w:tcW w:w="1275" w:type="dxa"/>
          </w:tcPr>
          <w:p w:rsidR="000A38F4" w:rsidRPr="00F91BAF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A38F4" w:rsidRPr="00F91BAF" w:rsidRDefault="00B8141E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16-48лет-50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18-50лет- 60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14-55лет-45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404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C0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A38F4" w:rsidRPr="0061492B" w:rsidTr="004E2AD0">
        <w:trPr>
          <w:trHeight w:val="478"/>
        </w:trPr>
        <w:tc>
          <w:tcPr>
            <w:tcW w:w="15707" w:type="dxa"/>
            <w:gridSpan w:val="6"/>
          </w:tcPr>
          <w:p w:rsidR="000A38F4" w:rsidRPr="0061492B" w:rsidRDefault="000A38F4" w:rsidP="000A38F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2B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«Профилактика дорожно-транспортных происшествий в Чеченской Республике»</w:t>
            </w:r>
          </w:p>
        </w:tc>
      </w:tr>
      <w:tr w:rsidR="000A38F4" w:rsidRPr="0061492B" w:rsidTr="004E2AD0">
        <w:trPr>
          <w:trHeight w:val="353"/>
        </w:trPr>
        <w:tc>
          <w:tcPr>
            <w:tcW w:w="568" w:type="dxa"/>
          </w:tcPr>
          <w:p w:rsidR="000A38F4" w:rsidRPr="0061492B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A38F4" w:rsidRPr="0061492B" w:rsidRDefault="000A38F4" w:rsidP="000A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акций, круг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лых столов по профилактике ДТП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Республики с привлечением богословов, спортсменов, деятелей культуры.</w:t>
            </w:r>
          </w:p>
        </w:tc>
        <w:tc>
          <w:tcPr>
            <w:tcW w:w="993" w:type="dxa"/>
          </w:tcPr>
          <w:p w:rsidR="000A38F4" w:rsidRPr="0061492B" w:rsidRDefault="002C0404" w:rsidP="000A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A38F4" w:rsidRPr="0061492B" w:rsidRDefault="000A38F4" w:rsidP="000A3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Администрация Алпатовского сельского поселения, Алпатовское СОШ, мечеть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Алпатовское НОШ, СДК </w:t>
            </w:r>
            <w:r w:rsidRPr="00D533DB">
              <w:rPr>
                <w:rFonts w:ascii="Times New Roman" w:hAnsi="Times New Roman" w:cs="Times New Roman"/>
                <w:sz w:val="24"/>
                <w:szCs w:val="24"/>
              </w:rPr>
              <w:t>с.Алпатово, Алпатовское ДЮСШа, Алпатовская сельская библиотека</w:t>
            </w:r>
          </w:p>
        </w:tc>
        <w:tc>
          <w:tcPr>
            <w:tcW w:w="1275" w:type="dxa"/>
          </w:tcPr>
          <w:p w:rsidR="000A38F4" w:rsidRPr="0061492B" w:rsidRDefault="000A38F4" w:rsidP="000A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0A38F4" w:rsidRPr="0061492B" w:rsidRDefault="002C0404" w:rsidP="002C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18-48лет- 25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06-11лет-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18-36 лет-70</w:t>
            </w:r>
            <w:r w:rsidR="005F5788" w:rsidRPr="00D533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F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9-70 лет- 230 человек.</w:t>
            </w:r>
          </w:p>
        </w:tc>
      </w:tr>
    </w:tbl>
    <w:p w:rsidR="002C0404" w:rsidRDefault="002C0404" w:rsidP="00207E2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0404" w:rsidRDefault="002C0404" w:rsidP="002C0404">
      <w:pPr>
        <w:rPr>
          <w:rFonts w:ascii="Times New Roman" w:hAnsi="Times New Roman" w:cs="Times New Roman"/>
          <w:sz w:val="24"/>
          <w:szCs w:val="24"/>
        </w:rPr>
      </w:pPr>
    </w:p>
    <w:p w:rsidR="002C0404" w:rsidRDefault="002C0404" w:rsidP="002C0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04" w:rsidRDefault="002C0404" w:rsidP="002C0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04" w:rsidRDefault="002C0404" w:rsidP="002C0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04" w:rsidRDefault="002C0404" w:rsidP="002C04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администрации Алпатовского </w:t>
      </w:r>
    </w:p>
    <w:p w:rsidR="00A96F48" w:rsidRPr="002C0404" w:rsidRDefault="002C0404" w:rsidP="002C0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 У.Х.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Халуев</w:t>
      </w:r>
      <w:proofErr w:type="spellEnd"/>
    </w:p>
    <w:sectPr w:rsidR="00A96F48" w:rsidRPr="002C0404" w:rsidSect="00E06BFA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B24"/>
    <w:multiLevelType w:val="hybridMultilevel"/>
    <w:tmpl w:val="11624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2A"/>
    <w:rsid w:val="0001345C"/>
    <w:rsid w:val="000134FF"/>
    <w:rsid w:val="00013807"/>
    <w:rsid w:val="00016EB5"/>
    <w:rsid w:val="000321E1"/>
    <w:rsid w:val="00036D95"/>
    <w:rsid w:val="000409C5"/>
    <w:rsid w:val="00041385"/>
    <w:rsid w:val="000478A4"/>
    <w:rsid w:val="000722E8"/>
    <w:rsid w:val="0008593B"/>
    <w:rsid w:val="00086A2A"/>
    <w:rsid w:val="00092908"/>
    <w:rsid w:val="00095755"/>
    <w:rsid w:val="000A38F4"/>
    <w:rsid w:val="000C156F"/>
    <w:rsid w:val="000E1A84"/>
    <w:rsid w:val="000E69D2"/>
    <w:rsid w:val="000F34F3"/>
    <w:rsid w:val="000F781E"/>
    <w:rsid w:val="00125129"/>
    <w:rsid w:val="00127999"/>
    <w:rsid w:val="00127C8D"/>
    <w:rsid w:val="00144E9F"/>
    <w:rsid w:val="001501ED"/>
    <w:rsid w:val="001749B9"/>
    <w:rsid w:val="00182455"/>
    <w:rsid w:val="00185432"/>
    <w:rsid w:val="00194C81"/>
    <w:rsid w:val="001A1C82"/>
    <w:rsid w:val="001A39B0"/>
    <w:rsid w:val="001E098A"/>
    <w:rsid w:val="001F63FC"/>
    <w:rsid w:val="00207E20"/>
    <w:rsid w:val="00210B15"/>
    <w:rsid w:val="00212E64"/>
    <w:rsid w:val="00221159"/>
    <w:rsid w:val="00226ADB"/>
    <w:rsid w:val="00233D83"/>
    <w:rsid w:val="00256576"/>
    <w:rsid w:val="00260461"/>
    <w:rsid w:val="0028040A"/>
    <w:rsid w:val="002C0404"/>
    <w:rsid w:val="002C05F0"/>
    <w:rsid w:val="00300ACE"/>
    <w:rsid w:val="00302757"/>
    <w:rsid w:val="0032634F"/>
    <w:rsid w:val="00332706"/>
    <w:rsid w:val="003425C7"/>
    <w:rsid w:val="00352A97"/>
    <w:rsid w:val="0036686E"/>
    <w:rsid w:val="003771CF"/>
    <w:rsid w:val="00384D09"/>
    <w:rsid w:val="003921E0"/>
    <w:rsid w:val="003A07E9"/>
    <w:rsid w:val="003B503A"/>
    <w:rsid w:val="003B77CA"/>
    <w:rsid w:val="003D16F5"/>
    <w:rsid w:val="003D3220"/>
    <w:rsid w:val="003D36C4"/>
    <w:rsid w:val="003D401C"/>
    <w:rsid w:val="003D4439"/>
    <w:rsid w:val="003E5596"/>
    <w:rsid w:val="003F5E06"/>
    <w:rsid w:val="004232E2"/>
    <w:rsid w:val="004246E2"/>
    <w:rsid w:val="004327A8"/>
    <w:rsid w:val="00447441"/>
    <w:rsid w:val="00451037"/>
    <w:rsid w:val="004523D9"/>
    <w:rsid w:val="00456E1B"/>
    <w:rsid w:val="0047062A"/>
    <w:rsid w:val="00473650"/>
    <w:rsid w:val="00486921"/>
    <w:rsid w:val="004B5248"/>
    <w:rsid w:val="004C759F"/>
    <w:rsid w:val="004D7CE9"/>
    <w:rsid w:val="004E2AD0"/>
    <w:rsid w:val="004E7CAF"/>
    <w:rsid w:val="004F294C"/>
    <w:rsid w:val="004F6CF7"/>
    <w:rsid w:val="00505DDB"/>
    <w:rsid w:val="005072C6"/>
    <w:rsid w:val="00516DCF"/>
    <w:rsid w:val="00534D1A"/>
    <w:rsid w:val="0054312A"/>
    <w:rsid w:val="00550DB4"/>
    <w:rsid w:val="0055299C"/>
    <w:rsid w:val="00555BA9"/>
    <w:rsid w:val="00556278"/>
    <w:rsid w:val="00573AA4"/>
    <w:rsid w:val="00575269"/>
    <w:rsid w:val="005760BB"/>
    <w:rsid w:val="005A7273"/>
    <w:rsid w:val="005B113E"/>
    <w:rsid w:val="005B2DC3"/>
    <w:rsid w:val="005C0F1B"/>
    <w:rsid w:val="005F2AF5"/>
    <w:rsid w:val="005F44B5"/>
    <w:rsid w:val="005F5788"/>
    <w:rsid w:val="00606430"/>
    <w:rsid w:val="00607598"/>
    <w:rsid w:val="00614215"/>
    <w:rsid w:val="0061492B"/>
    <w:rsid w:val="00623162"/>
    <w:rsid w:val="00643908"/>
    <w:rsid w:val="006504BD"/>
    <w:rsid w:val="006C2C26"/>
    <w:rsid w:val="006C486A"/>
    <w:rsid w:val="006D0EEF"/>
    <w:rsid w:val="006F2748"/>
    <w:rsid w:val="00723D50"/>
    <w:rsid w:val="00753121"/>
    <w:rsid w:val="00765A98"/>
    <w:rsid w:val="00772495"/>
    <w:rsid w:val="007758E9"/>
    <w:rsid w:val="00781093"/>
    <w:rsid w:val="00781262"/>
    <w:rsid w:val="0079095B"/>
    <w:rsid w:val="007A121D"/>
    <w:rsid w:val="007B23A9"/>
    <w:rsid w:val="007B5604"/>
    <w:rsid w:val="007C2F67"/>
    <w:rsid w:val="007C60B7"/>
    <w:rsid w:val="007F6895"/>
    <w:rsid w:val="00817DD7"/>
    <w:rsid w:val="00822930"/>
    <w:rsid w:val="00825C7F"/>
    <w:rsid w:val="00827733"/>
    <w:rsid w:val="00840D79"/>
    <w:rsid w:val="00860EC0"/>
    <w:rsid w:val="00863CF4"/>
    <w:rsid w:val="00870E5F"/>
    <w:rsid w:val="00884A3A"/>
    <w:rsid w:val="00886AB6"/>
    <w:rsid w:val="00887A44"/>
    <w:rsid w:val="008A1F08"/>
    <w:rsid w:val="008B0BF2"/>
    <w:rsid w:val="008B65C4"/>
    <w:rsid w:val="008B67CF"/>
    <w:rsid w:val="008C4B51"/>
    <w:rsid w:val="008C7304"/>
    <w:rsid w:val="008D169F"/>
    <w:rsid w:val="008E1A1B"/>
    <w:rsid w:val="008E7087"/>
    <w:rsid w:val="008F2EFA"/>
    <w:rsid w:val="00902F89"/>
    <w:rsid w:val="00905649"/>
    <w:rsid w:val="0091526D"/>
    <w:rsid w:val="00927971"/>
    <w:rsid w:val="00946440"/>
    <w:rsid w:val="00950602"/>
    <w:rsid w:val="00976FEC"/>
    <w:rsid w:val="009821B3"/>
    <w:rsid w:val="00986479"/>
    <w:rsid w:val="009A148D"/>
    <w:rsid w:val="009C12F4"/>
    <w:rsid w:val="009F1C79"/>
    <w:rsid w:val="009F1E25"/>
    <w:rsid w:val="009F3134"/>
    <w:rsid w:val="009F3D27"/>
    <w:rsid w:val="009F7BCD"/>
    <w:rsid w:val="00A1353C"/>
    <w:rsid w:val="00A414FD"/>
    <w:rsid w:val="00A547A2"/>
    <w:rsid w:val="00A75B9D"/>
    <w:rsid w:val="00A93972"/>
    <w:rsid w:val="00A94382"/>
    <w:rsid w:val="00A96F48"/>
    <w:rsid w:val="00AB6735"/>
    <w:rsid w:val="00AC347B"/>
    <w:rsid w:val="00AD25DD"/>
    <w:rsid w:val="00AD7586"/>
    <w:rsid w:val="00AE27E6"/>
    <w:rsid w:val="00AF3293"/>
    <w:rsid w:val="00AF7730"/>
    <w:rsid w:val="00B00403"/>
    <w:rsid w:val="00B06886"/>
    <w:rsid w:val="00B164A8"/>
    <w:rsid w:val="00B16CFC"/>
    <w:rsid w:val="00B32100"/>
    <w:rsid w:val="00B448D9"/>
    <w:rsid w:val="00B72C39"/>
    <w:rsid w:val="00B8141E"/>
    <w:rsid w:val="00B83C98"/>
    <w:rsid w:val="00B92878"/>
    <w:rsid w:val="00B9615B"/>
    <w:rsid w:val="00B965F1"/>
    <w:rsid w:val="00BA2C7E"/>
    <w:rsid w:val="00BA691D"/>
    <w:rsid w:val="00BF3936"/>
    <w:rsid w:val="00BF5DEB"/>
    <w:rsid w:val="00C236A5"/>
    <w:rsid w:val="00C65F70"/>
    <w:rsid w:val="00C958E1"/>
    <w:rsid w:val="00CB26CD"/>
    <w:rsid w:val="00CD28C9"/>
    <w:rsid w:val="00CD383A"/>
    <w:rsid w:val="00CD73A1"/>
    <w:rsid w:val="00CE0CE3"/>
    <w:rsid w:val="00CE152A"/>
    <w:rsid w:val="00CF0FAF"/>
    <w:rsid w:val="00D14937"/>
    <w:rsid w:val="00D176F2"/>
    <w:rsid w:val="00D35D84"/>
    <w:rsid w:val="00D46DAB"/>
    <w:rsid w:val="00D61CEF"/>
    <w:rsid w:val="00D65D64"/>
    <w:rsid w:val="00D6619C"/>
    <w:rsid w:val="00D66B28"/>
    <w:rsid w:val="00D7031C"/>
    <w:rsid w:val="00D77BD2"/>
    <w:rsid w:val="00DC4058"/>
    <w:rsid w:val="00DE3326"/>
    <w:rsid w:val="00DF17A2"/>
    <w:rsid w:val="00DF6FD3"/>
    <w:rsid w:val="00E060C3"/>
    <w:rsid w:val="00E067E8"/>
    <w:rsid w:val="00E06BFA"/>
    <w:rsid w:val="00E143E4"/>
    <w:rsid w:val="00E255B6"/>
    <w:rsid w:val="00E308AB"/>
    <w:rsid w:val="00E32616"/>
    <w:rsid w:val="00E73967"/>
    <w:rsid w:val="00E83710"/>
    <w:rsid w:val="00E852A2"/>
    <w:rsid w:val="00E97218"/>
    <w:rsid w:val="00E97862"/>
    <w:rsid w:val="00EB7A1B"/>
    <w:rsid w:val="00EC1F06"/>
    <w:rsid w:val="00EC6CE4"/>
    <w:rsid w:val="00F035F4"/>
    <w:rsid w:val="00F160F0"/>
    <w:rsid w:val="00F37805"/>
    <w:rsid w:val="00F84013"/>
    <w:rsid w:val="00F8698D"/>
    <w:rsid w:val="00F91BAF"/>
    <w:rsid w:val="00F96867"/>
    <w:rsid w:val="00FB18B3"/>
    <w:rsid w:val="00FB2742"/>
    <w:rsid w:val="00FC639D"/>
    <w:rsid w:val="00FF16CB"/>
    <w:rsid w:val="00FF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ED8B3-06B4-4A6A-978E-A153840D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21E1"/>
    <w:pPr>
      <w:ind w:left="720"/>
      <w:contextualSpacing/>
    </w:pPr>
  </w:style>
  <w:style w:type="paragraph" w:styleId="a5">
    <w:name w:val="No Spacing"/>
    <w:uiPriority w:val="1"/>
    <w:qFormat/>
    <w:rsid w:val="00534D1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F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895"/>
    <w:rPr>
      <w:rFonts w:ascii="Tahoma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D66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6619C"/>
    <w:rPr>
      <w:color w:val="0000FF"/>
      <w:u w:val="single"/>
    </w:rPr>
  </w:style>
  <w:style w:type="character" w:styleId="aa">
    <w:name w:val="Strong"/>
    <w:basedOn w:val="a0"/>
    <w:uiPriority w:val="22"/>
    <w:qFormat/>
    <w:rsid w:val="0012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585D-9663-4C43-9CD5-71528104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Шамсадов</cp:lastModifiedBy>
  <cp:revision>13</cp:revision>
  <cp:lastPrinted>2022-06-10T12:01:00Z</cp:lastPrinted>
  <dcterms:created xsi:type="dcterms:W3CDTF">2021-04-06T09:55:00Z</dcterms:created>
  <dcterms:modified xsi:type="dcterms:W3CDTF">2022-06-10T13:46:00Z</dcterms:modified>
</cp:coreProperties>
</file>