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56" w:rsidRDefault="002F7556" w:rsidP="00A16632">
      <w:pPr>
        <w:tabs>
          <w:tab w:val="left" w:pos="0"/>
        </w:tabs>
        <w:spacing w:after="0" w:line="240" w:lineRule="auto"/>
      </w:pPr>
    </w:p>
    <w:tbl>
      <w:tblPr>
        <w:tblpPr w:leftFromText="180" w:rightFromText="180" w:vertAnchor="text" w:horzAnchor="margin" w:tblpXSpec="right" w:tblpY="129"/>
        <w:tblOverlap w:val="never"/>
        <w:tblW w:w="4928" w:type="dxa"/>
        <w:tblLook w:val="01E0" w:firstRow="1" w:lastRow="1" w:firstColumn="1" w:lastColumn="1" w:noHBand="0" w:noVBand="0"/>
      </w:tblPr>
      <w:tblGrid>
        <w:gridCol w:w="4928"/>
      </w:tblGrid>
      <w:tr w:rsidR="00982F96" w:rsidRPr="00BF3648" w:rsidTr="00982F96">
        <w:tc>
          <w:tcPr>
            <w:tcW w:w="4928" w:type="dxa"/>
            <w:shd w:val="clear" w:color="auto" w:fill="auto"/>
          </w:tcPr>
          <w:p w:rsidR="00982F96" w:rsidRPr="00BF3648" w:rsidRDefault="00982F96" w:rsidP="00982F96">
            <w:pPr>
              <w:tabs>
                <w:tab w:val="center" w:pos="26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BF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82F96" w:rsidRPr="00BF3648" w:rsidRDefault="00982F96" w:rsidP="00982F96">
            <w:pPr>
              <w:tabs>
                <w:tab w:val="center" w:pos="26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2F96" w:rsidRPr="00BF3648" w:rsidRDefault="00982F96" w:rsidP="00982F9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Глава Администрации</w:t>
            </w:r>
          </w:p>
          <w:p w:rsidR="00982F96" w:rsidRPr="00BF3648" w:rsidRDefault="00982F96" w:rsidP="00982F9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Алпатовского сельского поселения</w:t>
            </w:r>
            <w:r w:rsidRPr="00BF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982F96" w:rsidRDefault="00982F96" w:rsidP="00982F9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746" w:hanging="7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Наурского муниципального</w:t>
            </w:r>
          </w:p>
          <w:p w:rsidR="00982F96" w:rsidRPr="00BF3648" w:rsidRDefault="00982F96" w:rsidP="00982F9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746" w:hanging="7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BF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            </w:t>
            </w:r>
          </w:p>
          <w:p w:rsidR="00982F96" w:rsidRPr="00BF3648" w:rsidRDefault="00982F96" w:rsidP="00982F9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 У.Х.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Халуев</w:t>
            </w:r>
            <w:proofErr w:type="spellEnd"/>
          </w:p>
          <w:p w:rsidR="00982F96" w:rsidRPr="00BF3648" w:rsidRDefault="00982F96" w:rsidP="00A128C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F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 ____»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________202</w:t>
            </w:r>
            <w:r w:rsidR="00A1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F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82F96" w:rsidRPr="00BF3648" w:rsidTr="00982F96">
        <w:tc>
          <w:tcPr>
            <w:tcW w:w="4928" w:type="dxa"/>
            <w:shd w:val="clear" w:color="auto" w:fill="auto"/>
          </w:tcPr>
          <w:p w:rsidR="00982F96" w:rsidRPr="00BF3648" w:rsidRDefault="00982F96" w:rsidP="00982F96">
            <w:pPr>
              <w:tabs>
                <w:tab w:val="center" w:pos="26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2F96" w:rsidRPr="00BF3648" w:rsidTr="00982F96">
        <w:tc>
          <w:tcPr>
            <w:tcW w:w="4928" w:type="dxa"/>
            <w:shd w:val="clear" w:color="auto" w:fill="auto"/>
          </w:tcPr>
          <w:p w:rsidR="00982F96" w:rsidRPr="00BF3648" w:rsidRDefault="00982F96" w:rsidP="00982F96">
            <w:pPr>
              <w:tabs>
                <w:tab w:val="center" w:pos="26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F7556" w:rsidRPr="00BF3648" w:rsidRDefault="002F7556" w:rsidP="00144BFF">
      <w:pPr>
        <w:tabs>
          <w:tab w:val="left" w:pos="0"/>
        </w:tabs>
        <w:spacing w:after="0" w:line="240" w:lineRule="auto"/>
        <w:ind w:left="-709"/>
        <w:jc w:val="center"/>
      </w:pPr>
    </w:p>
    <w:p w:rsidR="00A16632" w:rsidRPr="00BF3648" w:rsidRDefault="00576D03" w:rsidP="00A16632">
      <w:pPr>
        <w:tabs>
          <w:tab w:val="left" w:pos="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="00A16632"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632"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632"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632"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632"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632"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632"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632"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632"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632"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6632" w:rsidRPr="00BF3648" w:rsidRDefault="00A16632" w:rsidP="00A16632">
      <w:pPr>
        <w:tabs>
          <w:tab w:val="left" w:pos="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6632" w:rsidRDefault="005A2378" w:rsidP="00AF016A">
      <w:pPr>
        <w:tabs>
          <w:tab w:val="left" w:pos="20"/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АТК</w:t>
      </w:r>
    </w:p>
    <w:p w:rsidR="005A2378" w:rsidRDefault="005A2378" w:rsidP="00AF016A">
      <w:pPr>
        <w:tabs>
          <w:tab w:val="left" w:pos="20"/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</w:t>
      </w:r>
    </w:p>
    <w:p w:rsidR="005A2378" w:rsidRDefault="005A2378" w:rsidP="00AF016A">
      <w:pPr>
        <w:tabs>
          <w:tab w:val="left" w:pos="20"/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Наурского муниципального района</w:t>
      </w:r>
    </w:p>
    <w:p w:rsidR="005A2378" w:rsidRPr="00BF3648" w:rsidRDefault="005A2378" w:rsidP="00AF016A">
      <w:pPr>
        <w:tabs>
          <w:tab w:val="left" w:pos="20"/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</w:p>
    <w:p w:rsidR="00A16632" w:rsidRPr="00BF3648" w:rsidRDefault="00A16632" w:rsidP="00A16632">
      <w:pPr>
        <w:tabs>
          <w:tab w:val="left" w:pos="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A2378">
        <w:rPr>
          <w:rFonts w:ascii="Times New Roman" w:eastAsia="Times New Roman" w:hAnsi="Times New Roman"/>
          <w:sz w:val="28"/>
          <w:szCs w:val="28"/>
        </w:rPr>
        <w:t xml:space="preserve"> Л.А. Карнаухова</w:t>
      </w:r>
    </w:p>
    <w:p w:rsidR="00A16632" w:rsidRPr="00A16632" w:rsidRDefault="00AF016A" w:rsidP="00A16632">
      <w:pPr>
        <w:tabs>
          <w:tab w:val="left" w:pos="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576D03"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DC5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A128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6632"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16632"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632" w:rsidRPr="00BF364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A16632" w:rsidRPr="00A16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16632" w:rsidRPr="00A16632" w:rsidRDefault="00A16632" w:rsidP="00A16632"/>
    <w:p w:rsidR="00A16632" w:rsidRPr="00A16632" w:rsidRDefault="00A16632" w:rsidP="00A16632"/>
    <w:p w:rsidR="00A16632" w:rsidRPr="00A16632" w:rsidRDefault="00A16632" w:rsidP="00A166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632"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  <w:r w:rsidR="005A2378">
        <w:rPr>
          <w:rFonts w:ascii="Times New Roman" w:hAnsi="Times New Roman" w:cs="Times New Roman"/>
          <w:b/>
          <w:sz w:val="36"/>
          <w:szCs w:val="36"/>
        </w:rPr>
        <w:t xml:space="preserve">рабочей группы </w:t>
      </w:r>
      <w:r w:rsidR="00982F96">
        <w:rPr>
          <w:rFonts w:ascii="Times New Roman" w:hAnsi="Times New Roman" w:cs="Times New Roman"/>
          <w:b/>
          <w:sz w:val="36"/>
          <w:szCs w:val="36"/>
        </w:rPr>
        <w:t>Алпатовского</w:t>
      </w:r>
      <w:r w:rsidR="007D26E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A2378">
        <w:rPr>
          <w:rFonts w:ascii="Times New Roman" w:hAnsi="Times New Roman" w:cs="Times New Roman"/>
          <w:b/>
          <w:sz w:val="36"/>
          <w:szCs w:val="36"/>
        </w:rPr>
        <w:t>сельского поселения</w:t>
      </w:r>
    </w:p>
    <w:p w:rsidR="00A16632" w:rsidRPr="00A16632" w:rsidRDefault="00A16632" w:rsidP="00A166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632">
        <w:rPr>
          <w:rFonts w:ascii="Times New Roman" w:hAnsi="Times New Roman" w:cs="Times New Roman"/>
          <w:b/>
          <w:sz w:val="36"/>
          <w:szCs w:val="36"/>
        </w:rPr>
        <w:t xml:space="preserve">Наурского муниципального района </w:t>
      </w:r>
    </w:p>
    <w:p w:rsidR="00A16632" w:rsidRPr="00A16632" w:rsidRDefault="00DC5FF0" w:rsidP="00A166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</w:t>
      </w:r>
      <w:r w:rsidR="00DD6225">
        <w:rPr>
          <w:rFonts w:ascii="Times New Roman" w:hAnsi="Times New Roman" w:cs="Times New Roman"/>
          <w:b/>
          <w:sz w:val="36"/>
          <w:szCs w:val="36"/>
        </w:rPr>
        <w:t>3</w:t>
      </w:r>
      <w:r w:rsidR="00A16632" w:rsidRPr="00A16632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2F7556" w:rsidRDefault="002F7556" w:rsidP="00144BFF">
      <w:pPr>
        <w:tabs>
          <w:tab w:val="left" w:pos="0"/>
        </w:tabs>
        <w:spacing w:after="0" w:line="240" w:lineRule="auto"/>
        <w:ind w:left="-709"/>
        <w:jc w:val="center"/>
      </w:pPr>
    </w:p>
    <w:p w:rsidR="002F7556" w:rsidRDefault="002F7556" w:rsidP="00144BFF">
      <w:pPr>
        <w:tabs>
          <w:tab w:val="left" w:pos="0"/>
        </w:tabs>
        <w:spacing w:after="0" w:line="240" w:lineRule="auto"/>
        <w:ind w:left="-709"/>
        <w:jc w:val="center"/>
      </w:pPr>
    </w:p>
    <w:p w:rsidR="002F7556" w:rsidRDefault="002F7556" w:rsidP="00144BFF">
      <w:pPr>
        <w:tabs>
          <w:tab w:val="left" w:pos="0"/>
        </w:tabs>
        <w:spacing w:after="0" w:line="240" w:lineRule="auto"/>
        <w:ind w:left="-709"/>
        <w:jc w:val="center"/>
      </w:pPr>
    </w:p>
    <w:p w:rsidR="002F7556" w:rsidRDefault="002F7556" w:rsidP="00144BFF">
      <w:pPr>
        <w:tabs>
          <w:tab w:val="left" w:pos="0"/>
        </w:tabs>
        <w:spacing w:after="0" w:line="240" w:lineRule="auto"/>
        <w:ind w:left="-709"/>
        <w:jc w:val="center"/>
      </w:pPr>
    </w:p>
    <w:p w:rsidR="002F7556" w:rsidRDefault="002F7556" w:rsidP="00144BFF">
      <w:pPr>
        <w:tabs>
          <w:tab w:val="left" w:pos="0"/>
        </w:tabs>
        <w:spacing w:after="0" w:line="240" w:lineRule="auto"/>
        <w:ind w:left="-709"/>
        <w:jc w:val="center"/>
      </w:pPr>
    </w:p>
    <w:p w:rsidR="002F7556" w:rsidRDefault="002F7556" w:rsidP="00144BFF">
      <w:pPr>
        <w:tabs>
          <w:tab w:val="left" w:pos="0"/>
        </w:tabs>
        <w:spacing w:after="0" w:line="240" w:lineRule="auto"/>
        <w:ind w:left="-709"/>
        <w:jc w:val="center"/>
      </w:pPr>
    </w:p>
    <w:p w:rsidR="002F7556" w:rsidRDefault="002F7556" w:rsidP="00144BFF">
      <w:pPr>
        <w:tabs>
          <w:tab w:val="left" w:pos="0"/>
        </w:tabs>
        <w:spacing w:after="0" w:line="240" w:lineRule="auto"/>
        <w:ind w:left="-709"/>
        <w:jc w:val="center"/>
      </w:pPr>
    </w:p>
    <w:p w:rsidR="002F7556" w:rsidRDefault="002F7556" w:rsidP="00144BFF">
      <w:pPr>
        <w:tabs>
          <w:tab w:val="left" w:pos="0"/>
        </w:tabs>
        <w:spacing w:after="0" w:line="240" w:lineRule="auto"/>
        <w:ind w:left="-709"/>
        <w:jc w:val="center"/>
      </w:pPr>
    </w:p>
    <w:p w:rsidR="002F7556" w:rsidRDefault="002F7556" w:rsidP="00144BFF">
      <w:pPr>
        <w:tabs>
          <w:tab w:val="left" w:pos="0"/>
        </w:tabs>
        <w:spacing w:after="0" w:line="240" w:lineRule="auto"/>
        <w:ind w:left="-709"/>
        <w:jc w:val="center"/>
      </w:pPr>
    </w:p>
    <w:p w:rsidR="005A2378" w:rsidRDefault="005A2378" w:rsidP="00144BFF">
      <w:pPr>
        <w:tabs>
          <w:tab w:val="left" w:pos="0"/>
        </w:tabs>
        <w:spacing w:after="0" w:line="240" w:lineRule="auto"/>
        <w:ind w:left="-709"/>
        <w:jc w:val="center"/>
      </w:pPr>
    </w:p>
    <w:p w:rsidR="005A2378" w:rsidRDefault="005A2378" w:rsidP="00144BFF">
      <w:pPr>
        <w:tabs>
          <w:tab w:val="left" w:pos="0"/>
        </w:tabs>
        <w:spacing w:after="0" w:line="240" w:lineRule="auto"/>
        <w:ind w:left="-709"/>
        <w:jc w:val="center"/>
      </w:pPr>
    </w:p>
    <w:p w:rsidR="002F7556" w:rsidRDefault="002F7556" w:rsidP="00A16632">
      <w:pPr>
        <w:tabs>
          <w:tab w:val="left" w:pos="0"/>
        </w:tabs>
        <w:spacing w:after="0" w:line="240" w:lineRule="auto"/>
      </w:pPr>
    </w:p>
    <w:p w:rsidR="00B561AF" w:rsidRDefault="00B561AF" w:rsidP="00144BFF">
      <w:pPr>
        <w:tabs>
          <w:tab w:val="left" w:pos="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31680" w:type="dxa"/>
        <w:tblInd w:w="-601" w:type="dxa"/>
        <w:tblLook w:val="04A0" w:firstRow="1" w:lastRow="0" w:firstColumn="1" w:lastColumn="0" w:noHBand="0" w:noVBand="1"/>
      </w:tblPr>
      <w:tblGrid>
        <w:gridCol w:w="708"/>
        <w:gridCol w:w="6945"/>
        <w:gridCol w:w="8019"/>
        <w:gridCol w:w="8005"/>
        <w:gridCol w:w="8003"/>
      </w:tblGrid>
      <w:tr w:rsidR="00364FA6" w:rsidTr="00D33A75">
        <w:trPr>
          <w:gridAfter w:val="2"/>
          <w:wAfter w:w="16008" w:type="dxa"/>
        </w:trPr>
        <w:tc>
          <w:tcPr>
            <w:tcW w:w="15672" w:type="dxa"/>
            <w:gridSpan w:val="3"/>
          </w:tcPr>
          <w:p w:rsidR="00364FA6" w:rsidRDefault="00364FA6" w:rsidP="00F2204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РАССМОТРЕТЬ НА ЗАСЕДАНИЯХ</w:t>
            </w:r>
            <w:r w:rsidR="00DC5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РАБОЧЕЙ ГРУППЫ ПРИ </w:t>
            </w:r>
            <w:r w:rsidRPr="00364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АНТИТЕРРОРИСТИЧЕСКОЙ КОМИССИИ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220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НАУРСКОГО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РАЙОНА</w:t>
            </w:r>
            <w:r w:rsidR="00982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СЛЕДУЮЩИЕ ВОПРОСЫ:</w:t>
            </w:r>
          </w:p>
        </w:tc>
      </w:tr>
      <w:tr w:rsidR="00444FBD" w:rsidTr="00D33A75">
        <w:trPr>
          <w:gridAfter w:val="2"/>
          <w:wAfter w:w="16008" w:type="dxa"/>
        </w:trPr>
        <w:tc>
          <w:tcPr>
            <w:tcW w:w="708" w:type="dxa"/>
          </w:tcPr>
          <w:p w:rsidR="00444FBD" w:rsidRPr="004963ED" w:rsidRDefault="00444FBD" w:rsidP="004C3E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п\</w:t>
            </w:r>
            <w:proofErr w:type="gramStart"/>
            <w:r w:rsidRPr="00496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945" w:type="dxa"/>
          </w:tcPr>
          <w:p w:rsidR="00444FBD" w:rsidRPr="004963ED" w:rsidRDefault="00444FBD" w:rsidP="004C3E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963E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Наименование вопроса</w:t>
            </w:r>
          </w:p>
        </w:tc>
        <w:tc>
          <w:tcPr>
            <w:tcW w:w="8019" w:type="dxa"/>
          </w:tcPr>
          <w:p w:rsidR="00444FBD" w:rsidRPr="004963ED" w:rsidRDefault="00444FBD" w:rsidP="004C3E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исполнители</w:t>
            </w:r>
          </w:p>
          <w:p w:rsidR="00444FBD" w:rsidRPr="004963ED" w:rsidRDefault="00444FBD" w:rsidP="00444FB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95D3A" w:rsidTr="00D33A75">
        <w:trPr>
          <w:gridAfter w:val="2"/>
          <w:wAfter w:w="16008" w:type="dxa"/>
        </w:trPr>
        <w:tc>
          <w:tcPr>
            <w:tcW w:w="15672" w:type="dxa"/>
            <w:gridSpan w:val="3"/>
          </w:tcPr>
          <w:p w:rsidR="00187873" w:rsidRDefault="00187873" w:rsidP="004C3E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D3A" w:rsidRDefault="00D95D3A" w:rsidP="004C3E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1-й квартал</w:t>
            </w:r>
          </w:p>
          <w:p w:rsidR="00187873" w:rsidRPr="004963ED" w:rsidRDefault="00187873" w:rsidP="004C3ED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E1F87" w:rsidTr="00D33A75">
        <w:trPr>
          <w:gridAfter w:val="2"/>
          <w:wAfter w:w="16008" w:type="dxa"/>
        </w:trPr>
        <w:tc>
          <w:tcPr>
            <w:tcW w:w="708" w:type="dxa"/>
          </w:tcPr>
          <w:p w:rsidR="00CE1F87" w:rsidRPr="004963ED" w:rsidRDefault="003F1798" w:rsidP="00CE1F8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E1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5" w:type="dxa"/>
          </w:tcPr>
          <w:p w:rsidR="00CE1F87" w:rsidRDefault="00DC5FF0" w:rsidP="00F50F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адресной профилактической работы, направленной на недопущение вовлечение лиц, наиболее подверженных воздействию идеологии терроризма.</w:t>
            </w:r>
          </w:p>
          <w:p w:rsidR="00CE1F87" w:rsidRPr="00FC2E0E" w:rsidRDefault="00CE1F87" w:rsidP="00F50F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019" w:type="dxa"/>
          </w:tcPr>
          <w:p w:rsidR="00CE1F87" w:rsidRDefault="00F675E5" w:rsidP="00CE1F87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рабочая</w:t>
            </w:r>
            <w:r w:rsidR="00CE1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4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4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АТК Наурского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CE1F87" w:rsidRPr="00B63D5B" w:rsidRDefault="00954D3B" w:rsidP="00CE1F87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все члены рабочей группы)</w:t>
            </w:r>
          </w:p>
        </w:tc>
      </w:tr>
      <w:tr w:rsidR="00411046" w:rsidTr="00D33A75">
        <w:trPr>
          <w:gridAfter w:val="2"/>
          <w:wAfter w:w="16008" w:type="dxa"/>
        </w:trPr>
        <w:tc>
          <w:tcPr>
            <w:tcW w:w="708" w:type="dxa"/>
          </w:tcPr>
          <w:p w:rsidR="00411046" w:rsidRDefault="003F1798" w:rsidP="00DB472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11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5" w:type="dxa"/>
          </w:tcPr>
          <w:p w:rsidR="00411046" w:rsidRPr="00171ABC" w:rsidRDefault="003F1798" w:rsidP="00F5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профилактической работы в сфере противодействия терроризму и экстремизму</w:t>
            </w:r>
            <w:r w:rsidR="00954D3B">
              <w:rPr>
                <w:rFonts w:ascii="Times New Roman" w:hAnsi="Times New Roman" w:cs="Times New Roman"/>
                <w:sz w:val="28"/>
                <w:szCs w:val="28"/>
              </w:rPr>
              <w:t xml:space="preserve">, минимизации и (или) ликвидации последствий его проявления (план мероприятий по </w:t>
            </w:r>
            <w:proofErr w:type="spellStart"/>
            <w:r w:rsidR="00954D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954D3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="00954D3B">
              <w:rPr>
                <w:rFonts w:ascii="Times New Roman" w:hAnsi="Times New Roman" w:cs="Times New Roman"/>
                <w:sz w:val="28"/>
                <w:szCs w:val="28"/>
              </w:rPr>
              <w:t xml:space="preserve"> 01-29- ежеквартальный)</w:t>
            </w:r>
          </w:p>
          <w:p w:rsidR="00411046" w:rsidRDefault="00411046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9" w:type="dxa"/>
          </w:tcPr>
          <w:p w:rsidR="005812D7" w:rsidRDefault="005812D7" w:rsidP="00581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798" w:rsidRDefault="003F1798" w:rsidP="003F1798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рабочая группа при АТК Наурского муниципального района</w:t>
            </w:r>
          </w:p>
          <w:p w:rsidR="005812D7" w:rsidRPr="00331D13" w:rsidRDefault="00954D3B" w:rsidP="0058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</w:p>
          <w:p w:rsidR="00411046" w:rsidRDefault="00411046" w:rsidP="00DB4725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7F5" w:rsidTr="00D33A75">
        <w:trPr>
          <w:gridAfter w:val="2"/>
          <w:wAfter w:w="16008" w:type="dxa"/>
        </w:trPr>
        <w:tc>
          <w:tcPr>
            <w:tcW w:w="15672" w:type="dxa"/>
            <w:gridSpan w:val="3"/>
          </w:tcPr>
          <w:p w:rsidR="00B63D5B" w:rsidRDefault="00B63D5B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61AF" w:rsidRDefault="00B561AF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FD2" w:rsidRDefault="00500FD2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07F5" w:rsidRDefault="00F50FE9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</w:t>
            </w:r>
            <w:r w:rsidR="00721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2-й квартал</w:t>
            </w:r>
          </w:p>
          <w:p w:rsidR="00B63D5B" w:rsidRPr="004963ED" w:rsidRDefault="00B63D5B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44FBD" w:rsidTr="00D33A75">
        <w:trPr>
          <w:gridAfter w:val="2"/>
          <w:wAfter w:w="16008" w:type="dxa"/>
        </w:trPr>
        <w:tc>
          <w:tcPr>
            <w:tcW w:w="708" w:type="dxa"/>
          </w:tcPr>
          <w:p w:rsidR="00444FBD" w:rsidRDefault="00444FBD" w:rsidP="003C47E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5" w:type="dxa"/>
          </w:tcPr>
          <w:p w:rsidR="00444FBD" w:rsidRPr="00B63D5B" w:rsidRDefault="00444FBD" w:rsidP="00F5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D5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и общественного порядка во время проведения праздничных мероприятий, посвященных 1 мая, 9 мая и Дню скорби 10 мая   на территории Наурского муниципального района.</w:t>
            </w:r>
          </w:p>
          <w:p w:rsidR="00444FBD" w:rsidRDefault="00444FBD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9" w:type="dxa"/>
          </w:tcPr>
          <w:p w:rsidR="003F1798" w:rsidRDefault="003F1798" w:rsidP="003F1798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рабочая группа при АТК Наурского муниципального района</w:t>
            </w:r>
          </w:p>
          <w:p w:rsidR="00444FBD" w:rsidRPr="00645416" w:rsidRDefault="00444FBD" w:rsidP="003F1798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FBD" w:rsidTr="00D33A75">
        <w:trPr>
          <w:gridAfter w:val="2"/>
          <w:wAfter w:w="16008" w:type="dxa"/>
        </w:trPr>
        <w:tc>
          <w:tcPr>
            <w:tcW w:w="708" w:type="dxa"/>
          </w:tcPr>
          <w:p w:rsidR="00444FBD" w:rsidRDefault="00444FBD" w:rsidP="003C47E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5" w:type="dxa"/>
          </w:tcPr>
          <w:p w:rsidR="00444FBD" w:rsidRDefault="00444FBD" w:rsidP="00F50F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E0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проведения мероприятий </w:t>
            </w:r>
            <w:r w:rsidR="00C959E0" w:rsidRPr="00FC2E0E">
              <w:rPr>
                <w:rFonts w:ascii="Times New Roman" w:hAnsi="Times New Roman" w:cs="Times New Roman"/>
                <w:sz w:val="28"/>
                <w:szCs w:val="28"/>
              </w:rPr>
              <w:t>в образовательных учреждениях района,</w:t>
            </w:r>
            <w:r w:rsidRPr="00FC2E0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</w:t>
            </w:r>
            <w:r w:rsidRPr="00FC2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Последнему звонку и подготовка ЕГЭ</w:t>
            </w:r>
            <w:r w:rsidR="00517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9E0" w:rsidRDefault="00C959E0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9" w:type="dxa"/>
          </w:tcPr>
          <w:p w:rsidR="003F1798" w:rsidRDefault="003F1798" w:rsidP="003F1798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рабочая группа при АТК Наурского муниципального района</w:t>
            </w:r>
          </w:p>
          <w:p w:rsidR="00444FBD" w:rsidRPr="004963ED" w:rsidRDefault="00444FBD" w:rsidP="003F1798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54D3B" w:rsidTr="00D33A75">
        <w:trPr>
          <w:gridAfter w:val="2"/>
          <w:wAfter w:w="16008" w:type="dxa"/>
        </w:trPr>
        <w:tc>
          <w:tcPr>
            <w:tcW w:w="708" w:type="dxa"/>
          </w:tcPr>
          <w:p w:rsidR="00954D3B" w:rsidRDefault="00954D3B" w:rsidP="003C47E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945" w:type="dxa"/>
          </w:tcPr>
          <w:p w:rsidR="00954D3B" w:rsidRDefault="00954D3B" w:rsidP="00F50F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информационного сопровождения деятельности рабочей </w:t>
            </w:r>
            <w:r w:rsidR="00231E1C">
              <w:rPr>
                <w:rFonts w:ascii="Times New Roman" w:hAnsi="Times New Roman" w:cs="Times New Roman"/>
                <w:sz w:val="28"/>
                <w:szCs w:val="28"/>
              </w:rPr>
              <w:t>группы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</w:t>
            </w:r>
            <w:r w:rsidR="00231E1C">
              <w:rPr>
                <w:rFonts w:ascii="Times New Roman" w:hAnsi="Times New Roman" w:cs="Times New Roman"/>
                <w:sz w:val="28"/>
                <w:szCs w:val="28"/>
              </w:rPr>
              <w:t>терроризма, прежде всего в «</w:t>
            </w:r>
            <w:proofErr w:type="spellStart"/>
            <w:r w:rsidR="00231E1C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231E1C">
              <w:rPr>
                <w:rFonts w:ascii="Times New Roman" w:hAnsi="Times New Roman" w:cs="Times New Roman"/>
                <w:sz w:val="28"/>
                <w:szCs w:val="28"/>
              </w:rPr>
              <w:t>-странице» сельского поселения</w:t>
            </w:r>
          </w:p>
          <w:p w:rsidR="00231E1C" w:rsidRPr="00FC2E0E" w:rsidRDefault="00231E1C" w:rsidP="00F50F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9" w:type="dxa"/>
          </w:tcPr>
          <w:p w:rsidR="00231E1C" w:rsidRDefault="00231E1C" w:rsidP="00231E1C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 при АТК Наурского муниципального района</w:t>
            </w:r>
          </w:p>
          <w:p w:rsidR="00954D3B" w:rsidRDefault="00954D3B" w:rsidP="003F1798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DC3" w:rsidTr="00D33A75">
        <w:trPr>
          <w:gridAfter w:val="2"/>
          <w:wAfter w:w="16008" w:type="dxa"/>
        </w:trPr>
        <w:tc>
          <w:tcPr>
            <w:tcW w:w="15672" w:type="dxa"/>
            <w:gridSpan w:val="3"/>
          </w:tcPr>
          <w:p w:rsidR="00187873" w:rsidRDefault="00187873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</w:p>
          <w:p w:rsidR="005F5DC3" w:rsidRDefault="00F50FE9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</w:t>
            </w:r>
            <w:r w:rsidR="005F5DC3" w:rsidRPr="005F5D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3-й квартал </w:t>
            </w:r>
          </w:p>
          <w:p w:rsidR="00187873" w:rsidRPr="005F5DC3" w:rsidRDefault="00187873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1798" w:rsidTr="00D33A75">
        <w:tc>
          <w:tcPr>
            <w:tcW w:w="708" w:type="dxa"/>
          </w:tcPr>
          <w:p w:rsidR="003F1798" w:rsidRDefault="003F1798" w:rsidP="003F179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5" w:type="dxa"/>
          </w:tcPr>
          <w:p w:rsidR="003F1798" w:rsidRPr="00167B02" w:rsidRDefault="003F1798" w:rsidP="00F50FE9">
            <w:pPr>
              <w:pStyle w:val="a7"/>
              <w:tabs>
                <w:tab w:val="center" w:pos="371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0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и общественного порядка во время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праздничных </w:t>
            </w:r>
            <w:r w:rsidRPr="00167B02">
              <w:rPr>
                <w:rFonts w:ascii="Times New Roman" w:hAnsi="Times New Roman" w:cs="Times New Roman"/>
                <w:sz w:val="28"/>
                <w:szCs w:val="28"/>
              </w:rPr>
              <w:t>мероприятий в образовательных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чреждениях района, посвященных Дню Знаний – 1 сентября и Дню солидарности в борьбе с терроризмом -</w:t>
            </w:r>
          </w:p>
          <w:p w:rsidR="003F1798" w:rsidRDefault="003F1798" w:rsidP="00F50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 (культурные и спортивные мероприятия)</w:t>
            </w:r>
          </w:p>
          <w:p w:rsidR="003F1798" w:rsidRDefault="003F1798" w:rsidP="00F50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9" w:type="dxa"/>
          </w:tcPr>
          <w:p w:rsidR="003F1798" w:rsidRDefault="003F1798" w:rsidP="003F179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 при АТК Наурского муниципального района</w:t>
            </w:r>
          </w:p>
        </w:tc>
        <w:tc>
          <w:tcPr>
            <w:tcW w:w="8005" w:type="dxa"/>
          </w:tcPr>
          <w:p w:rsidR="003F1798" w:rsidRPr="004963ED" w:rsidRDefault="003F1798" w:rsidP="00B74A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проделанной работе по реализации   мероприятий </w:t>
            </w:r>
          </w:p>
        </w:tc>
        <w:tc>
          <w:tcPr>
            <w:tcW w:w="8003" w:type="dxa"/>
          </w:tcPr>
          <w:p w:rsidR="003F1798" w:rsidRDefault="003F1798" w:rsidP="003F17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3F1798" w:rsidRDefault="003F1798" w:rsidP="003F17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МУ «Наурский РО</w:t>
            </w:r>
            <w:r w:rsidRPr="0041360A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3F1798" w:rsidRDefault="003F1798" w:rsidP="003F17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 «Отдел культуры Наурского муниципального района»</w:t>
            </w:r>
          </w:p>
          <w:p w:rsidR="003F1798" w:rsidRPr="00DB6CD6" w:rsidRDefault="003F1798" w:rsidP="003F179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спорта, опеки  и КПДН и ЗП.</w:t>
            </w:r>
          </w:p>
        </w:tc>
      </w:tr>
      <w:tr w:rsidR="003F1798" w:rsidTr="00D33A75">
        <w:trPr>
          <w:gridAfter w:val="2"/>
          <w:wAfter w:w="16008" w:type="dxa"/>
        </w:trPr>
        <w:tc>
          <w:tcPr>
            <w:tcW w:w="708" w:type="dxa"/>
          </w:tcPr>
          <w:p w:rsidR="003F1798" w:rsidRDefault="003F1798" w:rsidP="003F179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5" w:type="dxa"/>
          </w:tcPr>
          <w:p w:rsidR="003F1798" w:rsidRPr="003F1798" w:rsidRDefault="003F1798" w:rsidP="00F50F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17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принимаемых мерах по совершенствованию</w:t>
            </w:r>
            <w:r w:rsidR="00D33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профилактической работы с подростковой молодежью, не задействованные в образовательном процессе, в том числе подвергшейся деструктивному психологическому воздействию сторонников </w:t>
            </w:r>
            <w:proofErr w:type="gramStart"/>
            <w:r w:rsidR="00D33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религиозно-экстремисткой</w:t>
            </w:r>
            <w:proofErr w:type="gramEnd"/>
            <w:r w:rsidR="00D33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идеологии, в целях недопущения ее привлечения к участию в террористической деятельности</w:t>
            </w:r>
          </w:p>
        </w:tc>
        <w:tc>
          <w:tcPr>
            <w:tcW w:w="8019" w:type="dxa"/>
          </w:tcPr>
          <w:p w:rsidR="003F1798" w:rsidRDefault="003F1798" w:rsidP="003F179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 при АТК Наурского муниципального района</w:t>
            </w:r>
          </w:p>
          <w:p w:rsidR="003F1798" w:rsidRDefault="003F1798" w:rsidP="003F179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798" w:rsidRPr="004963ED" w:rsidRDefault="003F1798" w:rsidP="003F179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1798" w:rsidTr="00D33A75">
        <w:trPr>
          <w:gridAfter w:val="2"/>
          <w:wAfter w:w="16008" w:type="dxa"/>
        </w:trPr>
        <w:tc>
          <w:tcPr>
            <w:tcW w:w="15672" w:type="dxa"/>
            <w:gridSpan w:val="3"/>
          </w:tcPr>
          <w:p w:rsidR="003F1798" w:rsidRDefault="003F1798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0FE9" w:rsidRDefault="00F50FE9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0FE9" w:rsidRDefault="00F50FE9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0FE9" w:rsidRDefault="00F50FE9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</w:p>
          <w:p w:rsidR="003F1798" w:rsidRDefault="00F50FE9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</w:t>
            </w:r>
            <w:r w:rsidR="003F1798" w:rsidRPr="00DE2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4-й квартал </w:t>
            </w:r>
          </w:p>
          <w:p w:rsidR="003F1798" w:rsidRPr="00DE28A5" w:rsidRDefault="003F1798" w:rsidP="00F50F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1798" w:rsidTr="00D33A75">
        <w:trPr>
          <w:gridAfter w:val="2"/>
          <w:wAfter w:w="16008" w:type="dxa"/>
        </w:trPr>
        <w:tc>
          <w:tcPr>
            <w:tcW w:w="708" w:type="dxa"/>
          </w:tcPr>
          <w:p w:rsidR="003F1798" w:rsidRDefault="003F1798" w:rsidP="003F179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945" w:type="dxa"/>
          </w:tcPr>
          <w:p w:rsidR="003F1798" w:rsidRDefault="003F1798" w:rsidP="00F50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мерах по обеспечению общественной безопасности в Наурском муниципальном районе во время празднования </w:t>
            </w:r>
            <w:r w:rsidR="0023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1798" w:rsidRDefault="003F1798" w:rsidP="00F50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FF0" w:rsidRPr="009C2938" w:rsidRDefault="00DC5FF0" w:rsidP="00F50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9" w:type="dxa"/>
          </w:tcPr>
          <w:p w:rsidR="00D33A75" w:rsidRDefault="003F1798" w:rsidP="00D33A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3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 при АТК Наурского муниципального района</w:t>
            </w:r>
          </w:p>
          <w:p w:rsidR="003F1798" w:rsidRDefault="003F1798" w:rsidP="00D33A75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798" w:rsidTr="00D33A75">
        <w:trPr>
          <w:gridAfter w:val="2"/>
          <w:wAfter w:w="16008" w:type="dxa"/>
        </w:trPr>
        <w:tc>
          <w:tcPr>
            <w:tcW w:w="708" w:type="dxa"/>
          </w:tcPr>
          <w:p w:rsidR="003F1798" w:rsidRDefault="003F1798" w:rsidP="003F179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5" w:type="dxa"/>
          </w:tcPr>
          <w:p w:rsidR="003F1798" w:rsidRPr="009C2938" w:rsidRDefault="003F1798" w:rsidP="008403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D3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итогов деятельности  рабочей группы </w:t>
            </w:r>
            <w:r w:rsidRPr="009C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противодействия терроризму и экстремизму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Наурско</w:t>
            </w:r>
            <w:r w:rsidR="0023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муниципального района за 202</w:t>
            </w:r>
            <w:r w:rsidR="00840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C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8019" w:type="dxa"/>
          </w:tcPr>
          <w:p w:rsidR="003F1798" w:rsidRDefault="003F1798" w:rsidP="003F1798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798" w:rsidRDefault="00D33A75" w:rsidP="00F50FE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5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АТЗ</w:t>
            </w:r>
          </w:p>
          <w:p w:rsidR="003F1798" w:rsidRDefault="003F1798" w:rsidP="003F1798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798" w:rsidRDefault="003F1798" w:rsidP="003F179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798" w:rsidTr="00D33A75">
        <w:trPr>
          <w:gridAfter w:val="2"/>
          <w:wAfter w:w="16008" w:type="dxa"/>
        </w:trPr>
        <w:tc>
          <w:tcPr>
            <w:tcW w:w="708" w:type="dxa"/>
          </w:tcPr>
          <w:p w:rsidR="003F1798" w:rsidRDefault="00D33A75" w:rsidP="003F179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F1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5" w:type="dxa"/>
          </w:tcPr>
          <w:p w:rsidR="003F1798" w:rsidRDefault="003F1798" w:rsidP="00F50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</w:t>
            </w:r>
            <w:r w:rsidR="00F50FE9" w:rsidRPr="009C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плана </w:t>
            </w:r>
            <w:r w:rsidR="00F5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заседаний</w:t>
            </w:r>
            <w:r w:rsidR="00D3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D3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  <w:r w:rsidR="0023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="0023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АТК</w:t>
            </w:r>
            <w:r w:rsidR="00F5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Наурского района</w:t>
            </w:r>
            <w:r w:rsidR="0023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40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F50FE9" w:rsidRPr="009C2938" w:rsidRDefault="00F50FE9" w:rsidP="00F50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9" w:type="dxa"/>
          </w:tcPr>
          <w:p w:rsidR="003F1798" w:rsidRDefault="00F50FE9" w:rsidP="003F179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АТЗ</w:t>
            </w:r>
          </w:p>
          <w:p w:rsidR="003F1798" w:rsidRDefault="003F1798" w:rsidP="003F179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5C40" w:rsidRDefault="006E5C40" w:rsidP="009F12D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19" w:rsidRDefault="00024F19" w:rsidP="009F12D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49" w:rsidRDefault="00130049" w:rsidP="009F12D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49" w:rsidRDefault="00130049" w:rsidP="009F12D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24F19" w:rsidRPr="006E5C40" w:rsidRDefault="00231E1C" w:rsidP="009F12D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по АТЗ</w:t>
      </w:r>
      <w:r w:rsidR="0002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B7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А.Р. </w:t>
      </w:r>
      <w:proofErr w:type="spellStart"/>
      <w:r w:rsidR="00982F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Арсанукаева</w:t>
      </w:r>
      <w:proofErr w:type="spellEnd"/>
      <w:r w:rsidR="0002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sectPr w:rsidR="00024F19" w:rsidRPr="006E5C40" w:rsidSect="006E5C40">
      <w:pgSz w:w="16838" w:h="11906" w:orient="landscape"/>
      <w:pgMar w:top="1134" w:right="1134" w:bottom="851" w:left="1134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39" w:rsidRDefault="00B07A39" w:rsidP="00144BFF">
      <w:pPr>
        <w:spacing w:after="0" w:line="240" w:lineRule="auto"/>
      </w:pPr>
      <w:r>
        <w:separator/>
      </w:r>
    </w:p>
  </w:endnote>
  <w:endnote w:type="continuationSeparator" w:id="0">
    <w:p w:rsidR="00B07A39" w:rsidRDefault="00B07A39" w:rsidP="0014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39" w:rsidRDefault="00B07A39" w:rsidP="00144BFF">
      <w:pPr>
        <w:spacing w:after="0" w:line="240" w:lineRule="auto"/>
      </w:pPr>
      <w:r>
        <w:separator/>
      </w:r>
    </w:p>
  </w:footnote>
  <w:footnote w:type="continuationSeparator" w:id="0">
    <w:p w:rsidR="00B07A39" w:rsidRDefault="00B07A39" w:rsidP="00144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1691"/>
    <w:multiLevelType w:val="hybridMultilevel"/>
    <w:tmpl w:val="8EE4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120CE"/>
    <w:multiLevelType w:val="multilevel"/>
    <w:tmpl w:val="7CF06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D8"/>
    <w:rsid w:val="000100E7"/>
    <w:rsid w:val="00024F19"/>
    <w:rsid w:val="00034858"/>
    <w:rsid w:val="00035AFE"/>
    <w:rsid w:val="00043546"/>
    <w:rsid w:val="00046F88"/>
    <w:rsid w:val="000618DD"/>
    <w:rsid w:val="000659AC"/>
    <w:rsid w:val="000719E0"/>
    <w:rsid w:val="00084BE8"/>
    <w:rsid w:val="00085873"/>
    <w:rsid w:val="000879C5"/>
    <w:rsid w:val="00093819"/>
    <w:rsid w:val="000A7739"/>
    <w:rsid w:val="000B160D"/>
    <w:rsid w:val="000B18D7"/>
    <w:rsid w:val="000B39DC"/>
    <w:rsid w:val="000B56CC"/>
    <w:rsid w:val="000B67FA"/>
    <w:rsid w:val="000C3D15"/>
    <w:rsid w:val="000D056D"/>
    <w:rsid w:val="000D2EDF"/>
    <w:rsid w:val="000D4A46"/>
    <w:rsid w:val="000D685E"/>
    <w:rsid w:val="000E45BD"/>
    <w:rsid w:val="000F40B0"/>
    <w:rsid w:val="000F73D7"/>
    <w:rsid w:val="000F7718"/>
    <w:rsid w:val="00107494"/>
    <w:rsid w:val="00117D7D"/>
    <w:rsid w:val="00117F26"/>
    <w:rsid w:val="00121DF7"/>
    <w:rsid w:val="00130049"/>
    <w:rsid w:val="00137FBF"/>
    <w:rsid w:val="0014104E"/>
    <w:rsid w:val="00144BFF"/>
    <w:rsid w:val="00150DC6"/>
    <w:rsid w:val="0015542F"/>
    <w:rsid w:val="00156165"/>
    <w:rsid w:val="0016031B"/>
    <w:rsid w:val="001629A3"/>
    <w:rsid w:val="001655D7"/>
    <w:rsid w:val="00167F89"/>
    <w:rsid w:val="00187873"/>
    <w:rsid w:val="001904EB"/>
    <w:rsid w:val="00191050"/>
    <w:rsid w:val="001A00FE"/>
    <w:rsid w:val="001A05F2"/>
    <w:rsid w:val="001A4BB0"/>
    <w:rsid w:val="001A7D94"/>
    <w:rsid w:val="001B6A36"/>
    <w:rsid w:val="001D2904"/>
    <w:rsid w:val="001D5D02"/>
    <w:rsid w:val="001D6EA1"/>
    <w:rsid w:val="001E217C"/>
    <w:rsid w:val="001F2342"/>
    <w:rsid w:val="001F6DBA"/>
    <w:rsid w:val="00200321"/>
    <w:rsid w:val="002020AD"/>
    <w:rsid w:val="0022226D"/>
    <w:rsid w:val="002309B7"/>
    <w:rsid w:val="0023118A"/>
    <w:rsid w:val="002317CF"/>
    <w:rsid w:val="00231E1C"/>
    <w:rsid w:val="00232096"/>
    <w:rsid w:val="00232DDC"/>
    <w:rsid w:val="002350D8"/>
    <w:rsid w:val="00235990"/>
    <w:rsid w:val="00247FB2"/>
    <w:rsid w:val="00257EDB"/>
    <w:rsid w:val="002625BD"/>
    <w:rsid w:val="0027443F"/>
    <w:rsid w:val="002767A4"/>
    <w:rsid w:val="002829BB"/>
    <w:rsid w:val="002834FB"/>
    <w:rsid w:val="00286101"/>
    <w:rsid w:val="00291114"/>
    <w:rsid w:val="002951C0"/>
    <w:rsid w:val="002A0E37"/>
    <w:rsid w:val="002A3B4B"/>
    <w:rsid w:val="002A5E74"/>
    <w:rsid w:val="002A78D6"/>
    <w:rsid w:val="002C0F76"/>
    <w:rsid w:val="002C2A12"/>
    <w:rsid w:val="002C5683"/>
    <w:rsid w:val="002D247D"/>
    <w:rsid w:val="002D324A"/>
    <w:rsid w:val="002E31F3"/>
    <w:rsid w:val="002F128E"/>
    <w:rsid w:val="002F5099"/>
    <w:rsid w:val="002F7556"/>
    <w:rsid w:val="00302A78"/>
    <w:rsid w:val="00303F31"/>
    <w:rsid w:val="003139CB"/>
    <w:rsid w:val="00317CFD"/>
    <w:rsid w:val="0033172B"/>
    <w:rsid w:val="00335F02"/>
    <w:rsid w:val="00337D73"/>
    <w:rsid w:val="003406A0"/>
    <w:rsid w:val="00344527"/>
    <w:rsid w:val="0035083B"/>
    <w:rsid w:val="0035407A"/>
    <w:rsid w:val="0035524B"/>
    <w:rsid w:val="00357A19"/>
    <w:rsid w:val="00360E21"/>
    <w:rsid w:val="00361F28"/>
    <w:rsid w:val="00363BBB"/>
    <w:rsid w:val="00364FA6"/>
    <w:rsid w:val="00376550"/>
    <w:rsid w:val="0038082B"/>
    <w:rsid w:val="00381E62"/>
    <w:rsid w:val="00390CCB"/>
    <w:rsid w:val="00394239"/>
    <w:rsid w:val="003A5E36"/>
    <w:rsid w:val="003C0D2E"/>
    <w:rsid w:val="003C47E2"/>
    <w:rsid w:val="003F1798"/>
    <w:rsid w:val="003F5389"/>
    <w:rsid w:val="003F5C8F"/>
    <w:rsid w:val="004044F1"/>
    <w:rsid w:val="0040546A"/>
    <w:rsid w:val="00411046"/>
    <w:rsid w:val="00413B5E"/>
    <w:rsid w:val="00414856"/>
    <w:rsid w:val="0041792C"/>
    <w:rsid w:val="004305A3"/>
    <w:rsid w:val="00440ECF"/>
    <w:rsid w:val="00441B27"/>
    <w:rsid w:val="00444FBD"/>
    <w:rsid w:val="00447ABE"/>
    <w:rsid w:val="00453E0B"/>
    <w:rsid w:val="004618CC"/>
    <w:rsid w:val="004629C4"/>
    <w:rsid w:val="00462D9A"/>
    <w:rsid w:val="004715F1"/>
    <w:rsid w:val="00476F03"/>
    <w:rsid w:val="0048008E"/>
    <w:rsid w:val="00483DE1"/>
    <w:rsid w:val="004855A6"/>
    <w:rsid w:val="00485FAA"/>
    <w:rsid w:val="00492F5F"/>
    <w:rsid w:val="004963ED"/>
    <w:rsid w:val="004A624D"/>
    <w:rsid w:val="004D6A79"/>
    <w:rsid w:val="004D6CF6"/>
    <w:rsid w:val="004E0498"/>
    <w:rsid w:val="004F28F4"/>
    <w:rsid w:val="004F349B"/>
    <w:rsid w:val="004F3776"/>
    <w:rsid w:val="004F470B"/>
    <w:rsid w:val="004F6280"/>
    <w:rsid w:val="004F715B"/>
    <w:rsid w:val="00500FD2"/>
    <w:rsid w:val="00501CB0"/>
    <w:rsid w:val="005071EB"/>
    <w:rsid w:val="005143D7"/>
    <w:rsid w:val="00517B96"/>
    <w:rsid w:val="00517EFF"/>
    <w:rsid w:val="00517FC2"/>
    <w:rsid w:val="00525185"/>
    <w:rsid w:val="005307F5"/>
    <w:rsid w:val="00531149"/>
    <w:rsid w:val="00532703"/>
    <w:rsid w:val="00537104"/>
    <w:rsid w:val="005606D4"/>
    <w:rsid w:val="00561779"/>
    <w:rsid w:val="00565EAC"/>
    <w:rsid w:val="00576D03"/>
    <w:rsid w:val="005800ED"/>
    <w:rsid w:val="005812D7"/>
    <w:rsid w:val="0059569C"/>
    <w:rsid w:val="005A1D70"/>
    <w:rsid w:val="005A1E49"/>
    <w:rsid w:val="005A2378"/>
    <w:rsid w:val="005A3240"/>
    <w:rsid w:val="005A4E50"/>
    <w:rsid w:val="005A7700"/>
    <w:rsid w:val="005B1758"/>
    <w:rsid w:val="005B1FC2"/>
    <w:rsid w:val="005B2B47"/>
    <w:rsid w:val="005C0031"/>
    <w:rsid w:val="005C4288"/>
    <w:rsid w:val="005D57FD"/>
    <w:rsid w:val="005D6F8D"/>
    <w:rsid w:val="005E1BC8"/>
    <w:rsid w:val="005E4432"/>
    <w:rsid w:val="005F5DC3"/>
    <w:rsid w:val="00600534"/>
    <w:rsid w:val="0060120E"/>
    <w:rsid w:val="0060312B"/>
    <w:rsid w:val="00604A53"/>
    <w:rsid w:val="00605895"/>
    <w:rsid w:val="00610B02"/>
    <w:rsid w:val="00611632"/>
    <w:rsid w:val="00612B43"/>
    <w:rsid w:val="00614704"/>
    <w:rsid w:val="00623D9E"/>
    <w:rsid w:val="00633B3C"/>
    <w:rsid w:val="00645416"/>
    <w:rsid w:val="006458AF"/>
    <w:rsid w:val="00651083"/>
    <w:rsid w:val="00654D45"/>
    <w:rsid w:val="00661310"/>
    <w:rsid w:val="00667F1B"/>
    <w:rsid w:val="00672A00"/>
    <w:rsid w:val="00684592"/>
    <w:rsid w:val="00695B6B"/>
    <w:rsid w:val="0069678D"/>
    <w:rsid w:val="006979FD"/>
    <w:rsid w:val="006A1B65"/>
    <w:rsid w:val="006A3252"/>
    <w:rsid w:val="006A5DC0"/>
    <w:rsid w:val="006B0D9C"/>
    <w:rsid w:val="006E11AB"/>
    <w:rsid w:val="006E5C40"/>
    <w:rsid w:val="006E7AA1"/>
    <w:rsid w:val="006F0789"/>
    <w:rsid w:val="006F2CCB"/>
    <w:rsid w:val="00701443"/>
    <w:rsid w:val="00701E4E"/>
    <w:rsid w:val="00702EDF"/>
    <w:rsid w:val="00707975"/>
    <w:rsid w:val="00717BCE"/>
    <w:rsid w:val="00721B3F"/>
    <w:rsid w:val="00722012"/>
    <w:rsid w:val="007233C2"/>
    <w:rsid w:val="00733E75"/>
    <w:rsid w:val="007342AE"/>
    <w:rsid w:val="007471EC"/>
    <w:rsid w:val="0075070E"/>
    <w:rsid w:val="00751F3B"/>
    <w:rsid w:val="007520D0"/>
    <w:rsid w:val="00755751"/>
    <w:rsid w:val="00761C59"/>
    <w:rsid w:val="007639A5"/>
    <w:rsid w:val="007652D3"/>
    <w:rsid w:val="00772529"/>
    <w:rsid w:val="00777C30"/>
    <w:rsid w:val="007822F9"/>
    <w:rsid w:val="00795584"/>
    <w:rsid w:val="00796EB6"/>
    <w:rsid w:val="00797264"/>
    <w:rsid w:val="007A2D66"/>
    <w:rsid w:val="007A500A"/>
    <w:rsid w:val="007B255A"/>
    <w:rsid w:val="007B3249"/>
    <w:rsid w:val="007B5A50"/>
    <w:rsid w:val="007C4EA5"/>
    <w:rsid w:val="007D26ED"/>
    <w:rsid w:val="007E528B"/>
    <w:rsid w:val="007E5397"/>
    <w:rsid w:val="007F1669"/>
    <w:rsid w:val="007F20CD"/>
    <w:rsid w:val="007F2D3C"/>
    <w:rsid w:val="007F346D"/>
    <w:rsid w:val="007F4B86"/>
    <w:rsid w:val="007F75A4"/>
    <w:rsid w:val="008011CD"/>
    <w:rsid w:val="00806440"/>
    <w:rsid w:val="0081293D"/>
    <w:rsid w:val="008215C3"/>
    <w:rsid w:val="00833E2E"/>
    <w:rsid w:val="00834770"/>
    <w:rsid w:val="0083626B"/>
    <w:rsid w:val="008367DA"/>
    <w:rsid w:val="00840326"/>
    <w:rsid w:val="00844F22"/>
    <w:rsid w:val="00850377"/>
    <w:rsid w:val="00850BFE"/>
    <w:rsid w:val="00867485"/>
    <w:rsid w:val="0087025E"/>
    <w:rsid w:val="00876232"/>
    <w:rsid w:val="00881B33"/>
    <w:rsid w:val="008874A3"/>
    <w:rsid w:val="00891457"/>
    <w:rsid w:val="008958E1"/>
    <w:rsid w:val="008A23F9"/>
    <w:rsid w:val="008A67B6"/>
    <w:rsid w:val="008B21FD"/>
    <w:rsid w:val="008C334A"/>
    <w:rsid w:val="008D3133"/>
    <w:rsid w:val="008D3990"/>
    <w:rsid w:val="008D6C27"/>
    <w:rsid w:val="008E14BF"/>
    <w:rsid w:val="008E3763"/>
    <w:rsid w:val="008E592A"/>
    <w:rsid w:val="008E6724"/>
    <w:rsid w:val="008E697A"/>
    <w:rsid w:val="00903139"/>
    <w:rsid w:val="0090325D"/>
    <w:rsid w:val="0091167B"/>
    <w:rsid w:val="00921657"/>
    <w:rsid w:val="00923F40"/>
    <w:rsid w:val="00926647"/>
    <w:rsid w:val="00932086"/>
    <w:rsid w:val="0093747E"/>
    <w:rsid w:val="009547BE"/>
    <w:rsid w:val="00954D3B"/>
    <w:rsid w:val="00965756"/>
    <w:rsid w:val="00982F96"/>
    <w:rsid w:val="0098335B"/>
    <w:rsid w:val="00984BF8"/>
    <w:rsid w:val="00984DB4"/>
    <w:rsid w:val="009852C6"/>
    <w:rsid w:val="00994F35"/>
    <w:rsid w:val="009965B0"/>
    <w:rsid w:val="009A02FE"/>
    <w:rsid w:val="009A3B1B"/>
    <w:rsid w:val="009A58C7"/>
    <w:rsid w:val="009C2423"/>
    <w:rsid w:val="009C2938"/>
    <w:rsid w:val="009C2CB7"/>
    <w:rsid w:val="009D289E"/>
    <w:rsid w:val="009E0CB1"/>
    <w:rsid w:val="009E518C"/>
    <w:rsid w:val="009E52AE"/>
    <w:rsid w:val="009E601D"/>
    <w:rsid w:val="009F12DA"/>
    <w:rsid w:val="009F2B8B"/>
    <w:rsid w:val="009F4D71"/>
    <w:rsid w:val="00A040D8"/>
    <w:rsid w:val="00A05134"/>
    <w:rsid w:val="00A06E2D"/>
    <w:rsid w:val="00A10694"/>
    <w:rsid w:val="00A128C1"/>
    <w:rsid w:val="00A14B2D"/>
    <w:rsid w:val="00A152AB"/>
    <w:rsid w:val="00A155D8"/>
    <w:rsid w:val="00A16632"/>
    <w:rsid w:val="00A177A0"/>
    <w:rsid w:val="00A26ED0"/>
    <w:rsid w:val="00A37DD1"/>
    <w:rsid w:val="00A421E6"/>
    <w:rsid w:val="00A45320"/>
    <w:rsid w:val="00A546AF"/>
    <w:rsid w:val="00A5687F"/>
    <w:rsid w:val="00A56F40"/>
    <w:rsid w:val="00A60C97"/>
    <w:rsid w:val="00A674FA"/>
    <w:rsid w:val="00A80F01"/>
    <w:rsid w:val="00A81E5F"/>
    <w:rsid w:val="00A81F8B"/>
    <w:rsid w:val="00A92774"/>
    <w:rsid w:val="00AA4241"/>
    <w:rsid w:val="00AB3621"/>
    <w:rsid w:val="00AC64CC"/>
    <w:rsid w:val="00AD4D65"/>
    <w:rsid w:val="00AE1DE8"/>
    <w:rsid w:val="00AE389D"/>
    <w:rsid w:val="00AF016A"/>
    <w:rsid w:val="00AF0E0B"/>
    <w:rsid w:val="00AF23C3"/>
    <w:rsid w:val="00AF2C5B"/>
    <w:rsid w:val="00B04915"/>
    <w:rsid w:val="00B04A8C"/>
    <w:rsid w:val="00B07636"/>
    <w:rsid w:val="00B07A39"/>
    <w:rsid w:val="00B141B8"/>
    <w:rsid w:val="00B253DB"/>
    <w:rsid w:val="00B42A2D"/>
    <w:rsid w:val="00B44AEF"/>
    <w:rsid w:val="00B44F98"/>
    <w:rsid w:val="00B561AF"/>
    <w:rsid w:val="00B60C0D"/>
    <w:rsid w:val="00B63D5B"/>
    <w:rsid w:val="00B71659"/>
    <w:rsid w:val="00B74A0B"/>
    <w:rsid w:val="00B76CD2"/>
    <w:rsid w:val="00B7742E"/>
    <w:rsid w:val="00B85A44"/>
    <w:rsid w:val="00B86C5C"/>
    <w:rsid w:val="00B87643"/>
    <w:rsid w:val="00B94C1F"/>
    <w:rsid w:val="00BA0DDC"/>
    <w:rsid w:val="00BA2E73"/>
    <w:rsid w:val="00BB0F19"/>
    <w:rsid w:val="00BB18FD"/>
    <w:rsid w:val="00BC62C6"/>
    <w:rsid w:val="00BD656C"/>
    <w:rsid w:val="00BE7C36"/>
    <w:rsid w:val="00BF0518"/>
    <w:rsid w:val="00BF0DD0"/>
    <w:rsid w:val="00BF34E7"/>
    <w:rsid w:val="00BF3648"/>
    <w:rsid w:val="00BF5B02"/>
    <w:rsid w:val="00BF6189"/>
    <w:rsid w:val="00C0792F"/>
    <w:rsid w:val="00C14AD8"/>
    <w:rsid w:val="00C20638"/>
    <w:rsid w:val="00C31E32"/>
    <w:rsid w:val="00C325BF"/>
    <w:rsid w:val="00C3458F"/>
    <w:rsid w:val="00C4075F"/>
    <w:rsid w:val="00C41554"/>
    <w:rsid w:val="00C536AB"/>
    <w:rsid w:val="00C56822"/>
    <w:rsid w:val="00C57E1F"/>
    <w:rsid w:val="00C61C6D"/>
    <w:rsid w:val="00C726DE"/>
    <w:rsid w:val="00C77B39"/>
    <w:rsid w:val="00C8323E"/>
    <w:rsid w:val="00C867A7"/>
    <w:rsid w:val="00C91412"/>
    <w:rsid w:val="00C959E0"/>
    <w:rsid w:val="00CA0372"/>
    <w:rsid w:val="00CB17AC"/>
    <w:rsid w:val="00CC165D"/>
    <w:rsid w:val="00CC3329"/>
    <w:rsid w:val="00CC343C"/>
    <w:rsid w:val="00CC7A35"/>
    <w:rsid w:val="00CD3193"/>
    <w:rsid w:val="00CD4CD3"/>
    <w:rsid w:val="00CD5988"/>
    <w:rsid w:val="00CE06FF"/>
    <w:rsid w:val="00CE1F87"/>
    <w:rsid w:val="00CE6722"/>
    <w:rsid w:val="00CF03C0"/>
    <w:rsid w:val="00CF35D7"/>
    <w:rsid w:val="00CF3D2E"/>
    <w:rsid w:val="00D0765D"/>
    <w:rsid w:val="00D15431"/>
    <w:rsid w:val="00D226EC"/>
    <w:rsid w:val="00D22E8E"/>
    <w:rsid w:val="00D33A75"/>
    <w:rsid w:val="00D3546F"/>
    <w:rsid w:val="00D50073"/>
    <w:rsid w:val="00D53FCB"/>
    <w:rsid w:val="00D562AE"/>
    <w:rsid w:val="00D655E9"/>
    <w:rsid w:val="00D67674"/>
    <w:rsid w:val="00D71E26"/>
    <w:rsid w:val="00D74CDC"/>
    <w:rsid w:val="00D76C59"/>
    <w:rsid w:val="00D814BA"/>
    <w:rsid w:val="00D855F7"/>
    <w:rsid w:val="00D920CC"/>
    <w:rsid w:val="00D93FBC"/>
    <w:rsid w:val="00D94115"/>
    <w:rsid w:val="00D95D3A"/>
    <w:rsid w:val="00DA3542"/>
    <w:rsid w:val="00DA671E"/>
    <w:rsid w:val="00DB4725"/>
    <w:rsid w:val="00DB4C2A"/>
    <w:rsid w:val="00DB52C1"/>
    <w:rsid w:val="00DB6CD6"/>
    <w:rsid w:val="00DC5FF0"/>
    <w:rsid w:val="00DD338A"/>
    <w:rsid w:val="00DD6225"/>
    <w:rsid w:val="00DD7751"/>
    <w:rsid w:val="00DE28A5"/>
    <w:rsid w:val="00DE4A22"/>
    <w:rsid w:val="00DF31E8"/>
    <w:rsid w:val="00DF4486"/>
    <w:rsid w:val="00E023F5"/>
    <w:rsid w:val="00E06FA6"/>
    <w:rsid w:val="00E15789"/>
    <w:rsid w:val="00E21483"/>
    <w:rsid w:val="00E23988"/>
    <w:rsid w:val="00E24BFA"/>
    <w:rsid w:val="00E3032A"/>
    <w:rsid w:val="00E3149A"/>
    <w:rsid w:val="00E47817"/>
    <w:rsid w:val="00E505AB"/>
    <w:rsid w:val="00E51BD2"/>
    <w:rsid w:val="00E5731D"/>
    <w:rsid w:val="00E6435C"/>
    <w:rsid w:val="00E65938"/>
    <w:rsid w:val="00E71633"/>
    <w:rsid w:val="00E8407D"/>
    <w:rsid w:val="00E95C41"/>
    <w:rsid w:val="00EA541D"/>
    <w:rsid w:val="00EA5BD1"/>
    <w:rsid w:val="00EA7E09"/>
    <w:rsid w:val="00EB6B04"/>
    <w:rsid w:val="00EC4816"/>
    <w:rsid w:val="00EC4D13"/>
    <w:rsid w:val="00ED1289"/>
    <w:rsid w:val="00ED752A"/>
    <w:rsid w:val="00EE0FFB"/>
    <w:rsid w:val="00EF0057"/>
    <w:rsid w:val="00EF7222"/>
    <w:rsid w:val="00F07748"/>
    <w:rsid w:val="00F12CEA"/>
    <w:rsid w:val="00F169C5"/>
    <w:rsid w:val="00F17FC7"/>
    <w:rsid w:val="00F202B3"/>
    <w:rsid w:val="00F22043"/>
    <w:rsid w:val="00F24A08"/>
    <w:rsid w:val="00F354BB"/>
    <w:rsid w:val="00F35B62"/>
    <w:rsid w:val="00F42397"/>
    <w:rsid w:val="00F44C1E"/>
    <w:rsid w:val="00F46F8E"/>
    <w:rsid w:val="00F50B15"/>
    <w:rsid w:val="00F50FE9"/>
    <w:rsid w:val="00F60C50"/>
    <w:rsid w:val="00F60FB5"/>
    <w:rsid w:val="00F675E5"/>
    <w:rsid w:val="00F831D3"/>
    <w:rsid w:val="00FB091F"/>
    <w:rsid w:val="00FB2C55"/>
    <w:rsid w:val="00FC1E42"/>
    <w:rsid w:val="00FC5619"/>
    <w:rsid w:val="00FD101D"/>
    <w:rsid w:val="00FD1BE6"/>
    <w:rsid w:val="00FE1778"/>
    <w:rsid w:val="00FE6601"/>
    <w:rsid w:val="00FE7933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BFF"/>
  </w:style>
  <w:style w:type="paragraph" w:styleId="a5">
    <w:name w:val="footer"/>
    <w:basedOn w:val="a"/>
    <w:link w:val="a6"/>
    <w:uiPriority w:val="99"/>
    <w:unhideWhenUsed/>
    <w:rsid w:val="00144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BFF"/>
  </w:style>
  <w:style w:type="paragraph" w:styleId="a7">
    <w:name w:val="No Spacing"/>
    <w:link w:val="a8"/>
    <w:uiPriority w:val="1"/>
    <w:qFormat/>
    <w:rsid w:val="00144BF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44BF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BFF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144BF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144BF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F5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autoRedefine/>
    <w:rsid w:val="00117D7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Обычный1"/>
    <w:rsid w:val="00E06FA6"/>
    <w:pPr>
      <w:widowControl w:val="0"/>
      <w:snapToGrid w:val="0"/>
      <w:spacing w:after="0" w:line="300" w:lineRule="auto"/>
      <w:ind w:firstLine="84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BFF"/>
  </w:style>
  <w:style w:type="paragraph" w:styleId="a5">
    <w:name w:val="footer"/>
    <w:basedOn w:val="a"/>
    <w:link w:val="a6"/>
    <w:uiPriority w:val="99"/>
    <w:unhideWhenUsed/>
    <w:rsid w:val="00144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BFF"/>
  </w:style>
  <w:style w:type="paragraph" w:styleId="a7">
    <w:name w:val="No Spacing"/>
    <w:link w:val="a8"/>
    <w:uiPriority w:val="1"/>
    <w:qFormat/>
    <w:rsid w:val="00144BF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44BF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BFF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144BF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144BF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F5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autoRedefine/>
    <w:rsid w:val="00117D7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Обычный1"/>
    <w:rsid w:val="00E06FA6"/>
    <w:pPr>
      <w:widowControl w:val="0"/>
      <w:snapToGrid w:val="0"/>
      <w:spacing w:after="0" w:line="300" w:lineRule="auto"/>
      <w:ind w:firstLine="84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F907-F536-4871-84F6-33B131E7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Хамзат</dc:creator>
  <cp:keywords/>
  <dc:description/>
  <cp:lastModifiedBy>Борз</cp:lastModifiedBy>
  <cp:revision>14</cp:revision>
  <cp:lastPrinted>2023-01-19T10:38:00Z</cp:lastPrinted>
  <dcterms:created xsi:type="dcterms:W3CDTF">2021-05-27T13:03:00Z</dcterms:created>
  <dcterms:modified xsi:type="dcterms:W3CDTF">2023-01-19T10:43:00Z</dcterms:modified>
</cp:coreProperties>
</file>