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38" w:rsidRPr="001A3A38" w:rsidRDefault="001A3A38" w:rsidP="001A3A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A38">
        <w:rPr>
          <w:rFonts w:ascii="Times New Roman" w:hAnsi="Times New Roman" w:cs="Times New Roman"/>
          <w:bCs/>
          <w:sz w:val="28"/>
          <w:szCs w:val="28"/>
        </w:rPr>
        <w:t>ЧЕЧЕНСКАЯ РЕСПУБЛИКА</w:t>
      </w:r>
    </w:p>
    <w:p w:rsidR="001A3A38" w:rsidRPr="001A3A38" w:rsidRDefault="001A3A38" w:rsidP="001A3A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A38">
        <w:rPr>
          <w:rFonts w:ascii="Times New Roman" w:hAnsi="Times New Roman" w:cs="Times New Roman"/>
          <w:bCs/>
          <w:sz w:val="28"/>
          <w:szCs w:val="28"/>
        </w:rPr>
        <w:t>НАУРСКИЙ МУНИЦИПАЛЬНЫЙ РАЙОН</w:t>
      </w:r>
    </w:p>
    <w:p w:rsidR="001A3A38" w:rsidRPr="001A3A38" w:rsidRDefault="001A3A38" w:rsidP="001A3A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A38">
        <w:rPr>
          <w:rFonts w:ascii="Times New Roman" w:hAnsi="Times New Roman" w:cs="Times New Roman"/>
          <w:bCs/>
          <w:sz w:val="28"/>
          <w:szCs w:val="28"/>
        </w:rPr>
        <w:t>АДМИНИСТРАЦИЯ АЛПАТОВСКОГО СЕЛЬСКОГО ПОСЕЛЕНИЯ</w:t>
      </w:r>
    </w:p>
    <w:p w:rsidR="001A3A38" w:rsidRPr="001A3A38" w:rsidRDefault="001A3A38" w:rsidP="001A3A38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A38">
        <w:rPr>
          <w:rFonts w:ascii="Times New Roman" w:hAnsi="Times New Roman" w:cs="Times New Roman"/>
          <w:sz w:val="28"/>
          <w:szCs w:val="28"/>
        </w:rPr>
        <w:t>НОХЧИЙН РЕСПУБЛИК</w:t>
      </w:r>
    </w:p>
    <w:p w:rsidR="001A3A38" w:rsidRPr="001A3A38" w:rsidRDefault="001A3A38" w:rsidP="001A3A38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A38">
        <w:rPr>
          <w:rFonts w:ascii="Times New Roman" w:hAnsi="Times New Roman" w:cs="Times New Roman"/>
          <w:sz w:val="28"/>
          <w:szCs w:val="28"/>
        </w:rPr>
        <w:t>НЕВРАН МУНИЦИПАЛЬНИ К</w:t>
      </w:r>
      <w:r w:rsidRPr="001A3A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3A38">
        <w:rPr>
          <w:rFonts w:ascii="Times New Roman" w:hAnsi="Times New Roman" w:cs="Times New Roman"/>
          <w:sz w:val="28"/>
          <w:szCs w:val="28"/>
        </w:rPr>
        <w:t>ОШТАН</w:t>
      </w:r>
    </w:p>
    <w:p w:rsidR="001A3A38" w:rsidRPr="001A3A38" w:rsidRDefault="001A3A38" w:rsidP="001A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A38">
        <w:rPr>
          <w:rFonts w:ascii="Times New Roman" w:hAnsi="Times New Roman" w:cs="Times New Roman"/>
          <w:sz w:val="28"/>
          <w:szCs w:val="28"/>
        </w:rPr>
        <w:t>АЛПАТОВСКИ ЮРТАБАХАМАН ПОСЕЛЕНИН АДМИНИСТРАЦИ</w:t>
      </w:r>
    </w:p>
    <w:p w:rsidR="001A3A38" w:rsidRPr="00E6141E" w:rsidRDefault="001A3A38" w:rsidP="001A3A38">
      <w:pPr>
        <w:jc w:val="center"/>
        <w:rPr>
          <w:b/>
          <w:sz w:val="28"/>
          <w:szCs w:val="28"/>
        </w:rPr>
      </w:pPr>
    </w:p>
    <w:p w:rsidR="001A3A38" w:rsidRDefault="00E56096" w:rsidP="001A3A38">
      <w:pPr>
        <w:tabs>
          <w:tab w:val="left" w:pos="5370"/>
        </w:tabs>
        <w:spacing w:before="150" w:after="150" w:line="288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«02» июля </w:t>
      </w:r>
      <w:bookmarkStart w:id="0" w:name="_GoBack"/>
      <w:bookmarkEnd w:id="0"/>
      <w:r w:rsidR="001A3A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2022год</w:t>
      </w:r>
      <w:r w:rsidR="001A3A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  <w:t xml:space="preserve">                              с. Алпатово</w:t>
      </w:r>
    </w:p>
    <w:p w:rsidR="001A3A38" w:rsidRDefault="001A3A38" w:rsidP="000675E1">
      <w:pPr>
        <w:spacing w:before="150" w:after="150" w:line="288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75E1" w:rsidRPr="001A3A38" w:rsidRDefault="00E32824" w:rsidP="001A3A38">
      <w:pPr>
        <w:spacing w:before="150" w:after="15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О</w:t>
      </w:r>
      <w:r w:rsidR="000675E1" w:rsidRPr="001A3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проведенной работе по профилактике и учету лиц, склонных к совершению правонарушений на территории </w:t>
      </w:r>
      <w:r w:rsidR="001A3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Алпатовского </w:t>
      </w:r>
      <w:r w:rsidR="000675E1" w:rsidRPr="001A3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сельского </w:t>
      </w:r>
      <w:r w:rsidR="001A3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поселения.</w:t>
      </w:r>
    </w:p>
    <w:p w:rsidR="0066368C" w:rsidRDefault="00E32824" w:rsidP="001A3A38">
      <w:pPr>
        <w:spacing w:before="150" w:after="150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A3A38" w:rsidRPr="001A3A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Алпатовского сельского </w:t>
      </w:r>
      <w:r w:rsidR="001A3A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поселения</w:t>
      </w:r>
      <w:r w:rsidR="001A3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3A38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работы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ведется систематический учет лиц, склонных к совершению правонарушений. Указанная деятельность предполагает решение задач по  выявлению и устранению причин и условий, способствующих  антиобщественному  поведению и совершению  правонарушений, выявлению лиц, склонных к совершению  правонарушений, выявлению лиц, пострадавших от правонарушений или подверженных риску  стать таковыми, и, лиц, находящихся в трудной жизненной ситуации (в том числе лиц, страдающих  алкогольной, наркотической зависимостью, лиц без определенного места жительства), мониторингу в сфере профилактики  правонарушений. В профилактической работе на терр</w:t>
      </w:r>
      <w:r w:rsidR="001A3A3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Алпатовского сельского поселения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участвуют, прежде всего, образовательные и культурные учрежд</w:t>
      </w:r>
      <w:r w:rsidR="001A3A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ения: МБОУ СОШ «им. В. К. Малиновского», Алпатовская НОШ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38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1A3A38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 «Сказка», библиотека с.</w:t>
      </w:r>
      <w:r w:rsidR="00D5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Алпатово</w:t>
      </w:r>
      <w:r w:rsidR="0066368C">
        <w:rPr>
          <w:rFonts w:ascii="Times New Roman" w:eastAsia="Times New Roman" w:hAnsi="Times New Roman" w:cs="Times New Roman"/>
          <w:sz w:val="28"/>
          <w:szCs w:val="28"/>
          <w:lang w:eastAsia="ru-RU"/>
        </w:rPr>
        <w:t>, ДК</w:t>
      </w:r>
      <w:r w:rsidR="001A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D5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Алпатово, Алпат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овская </w:t>
      </w:r>
      <w:r w:rsidR="001A3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врачебная амбулатория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старейшин и духовенство с. Алпатово.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5E1" w:rsidRPr="001A3A38" w:rsidRDefault="00E32824" w:rsidP="001A3A38">
      <w:pPr>
        <w:spacing w:before="150" w:after="150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Весомый вклад в организацию работы вносят </w:t>
      </w:r>
      <w:r w:rsidR="00663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старейшин с. Алпатово и духовенство села.</w:t>
      </w:r>
    </w:p>
    <w:p w:rsidR="000675E1" w:rsidRPr="00DF642A" w:rsidRDefault="000675E1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Периодический проводятся беседы с лицами,</w:t>
      </w:r>
      <w:r w:rsidR="00C4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отбывающих уголовные наказания, не связанные с лишением свободы, с лицами, находящимся в трудной жизненной ситуации</w:t>
      </w: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привлечении решением суда граждан к общественно-полезным работам в виде обязательных работ на территории сельского </w:t>
      </w:r>
      <w:r w:rsidR="0066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6368C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работа и ежедневный контроль.</w:t>
      </w:r>
    </w:p>
    <w:p w:rsidR="000675E1" w:rsidRPr="00DF642A" w:rsidRDefault="000675E1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Проводятся различные мероприятия по профилактике правонарушений среди молодёжи и школьников:</w:t>
      </w:r>
    </w:p>
    <w:p w:rsidR="000675E1" w:rsidRPr="00DF642A" w:rsidRDefault="000675E1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беседы о наркомании, </w:t>
      </w:r>
      <w:proofErr w:type="spellStart"/>
      <w:r w:rsidR="0066368C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="0066368C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алкоголизме</w:t>
      </w: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5E1" w:rsidRPr="00DF642A" w:rsidRDefault="0066368C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классные часы с привлечением специалистов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75E1" w:rsidRPr="00DF642A" w:rsidRDefault="000675E1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уроки правовых знаний;</w:t>
      </w:r>
    </w:p>
    <w:p w:rsidR="000675E1" w:rsidRPr="00DF642A" w:rsidRDefault="000675E1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В период летних </w:t>
      </w:r>
      <w:r w:rsidR="0066368C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 </w:t>
      </w:r>
      <w:r w:rsidR="0066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библиотеке </w:t>
      </w:r>
      <w:r w:rsidR="0066368C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посвящённые к международному Дню борьбы с наркоманией:</w:t>
      </w:r>
    </w:p>
    <w:p w:rsidR="000675E1" w:rsidRPr="00DF642A" w:rsidRDefault="000675E1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«Будущее без наркотиков»</w:t>
      </w:r>
    </w:p>
    <w:p w:rsidR="000675E1" w:rsidRPr="00DF642A" w:rsidRDefault="000675E1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психологическую игру «Мы против наркотиков»</w:t>
      </w:r>
    </w:p>
    <w:p w:rsidR="000675E1" w:rsidRPr="00DF642A" w:rsidRDefault="000675E1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Большое внимание уделяется физическому воспитанию школьников. </w:t>
      </w:r>
      <w:r w:rsidR="0066368C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образовательных</w:t>
      </w: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 w:rsidR="0066368C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 вовлечь</w:t>
      </w: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учащихся занятию физкультурой и спортом. Для </w:t>
      </w:r>
      <w:r w:rsidR="0066368C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 и молодежи</w:t>
      </w:r>
      <w:r w:rsidR="0066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</w:t>
      </w:r>
      <w:r w:rsidR="00E3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Алпатово есть спортивный клуб, есть футбольная площадка. В настоящее время строиться спортивная площадка в рамках национального проекта</w:t>
      </w: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5E1" w:rsidRPr="00DF642A" w:rsidRDefault="00AC55D6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Алпатовской сельской </w:t>
      </w: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библиотеке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старшеклассниками провели час размышления: «Мы за жизнь без наркотиков».  В мероприятии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медработники АВА с. Алпатово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5E1" w:rsidRPr="00DF642A" w:rsidRDefault="00E32824" w:rsidP="001A3A38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сотрудники администрации сельского поселения вместе с участковым упол</w:t>
      </w:r>
      <w:r w:rsidR="00AC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номоченным полиции посещают неблагополучные семьи, раздаются памятки по </w:t>
      </w:r>
      <w:r w:rsidR="00AC55D6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 безопасности</w:t>
      </w:r>
      <w:r w:rsidR="000675E1"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наркомании.</w:t>
      </w:r>
    </w:p>
    <w:p w:rsidR="000675E1" w:rsidRPr="00DF642A" w:rsidRDefault="00AC55D6" w:rsidP="00AC55D6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57DF8" w:rsidRDefault="000675E1" w:rsidP="00D57DF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DF8" w:rsidRDefault="00D57DF8" w:rsidP="00D57DF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DF8" w:rsidRDefault="00D57DF8" w:rsidP="00D57DF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DF8" w:rsidRDefault="00D57DF8" w:rsidP="00D57DF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Алпатовского </w:t>
      </w:r>
    </w:p>
    <w:p w:rsidR="000675E1" w:rsidRPr="00DF642A" w:rsidRDefault="00D57DF8" w:rsidP="00D57DF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У.Х.Халуев</w:t>
      </w:r>
      <w:proofErr w:type="spellEnd"/>
    </w:p>
    <w:p w:rsidR="00DF56D0" w:rsidRPr="00DF642A" w:rsidRDefault="00DF56D0">
      <w:pPr>
        <w:rPr>
          <w:rFonts w:ascii="Times New Roman" w:hAnsi="Times New Roman" w:cs="Times New Roman"/>
          <w:sz w:val="28"/>
          <w:szCs w:val="28"/>
        </w:rPr>
      </w:pPr>
    </w:p>
    <w:sectPr w:rsidR="00DF56D0" w:rsidRPr="00DF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94"/>
    <w:rsid w:val="000675E1"/>
    <w:rsid w:val="001A3A38"/>
    <w:rsid w:val="0066368C"/>
    <w:rsid w:val="00AC55D6"/>
    <w:rsid w:val="00B83B94"/>
    <w:rsid w:val="00C405A3"/>
    <w:rsid w:val="00D57DF8"/>
    <w:rsid w:val="00DF56D0"/>
    <w:rsid w:val="00DF642A"/>
    <w:rsid w:val="00E32824"/>
    <w:rsid w:val="00E5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9706-2626-40BF-B026-247B5D33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Шамсадов</dc:creator>
  <cp:keywords/>
  <dc:description/>
  <cp:lastModifiedBy>Шамсадов</cp:lastModifiedBy>
  <cp:revision>12</cp:revision>
  <cp:lastPrinted>2022-06-27T11:58:00Z</cp:lastPrinted>
  <dcterms:created xsi:type="dcterms:W3CDTF">2022-06-23T06:43:00Z</dcterms:created>
  <dcterms:modified xsi:type="dcterms:W3CDTF">2022-07-04T08:05:00Z</dcterms:modified>
</cp:coreProperties>
</file>